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DAB" w:rsidRPr="004F5FE4" w:rsidRDefault="002B5DAB" w:rsidP="002B5DAB">
      <w:pPr>
        <w:spacing w:after="0"/>
        <w:jc w:val="center"/>
        <w:rPr>
          <w:b/>
        </w:rPr>
      </w:pPr>
      <w:r w:rsidRPr="004F5FE4">
        <w:rPr>
          <w:b/>
        </w:rPr>
        <w:t>Д</w:t>
      </w:r>
      <w:r w:rsidR="006441D0" w:rsidRPr="004F5FE4">
        <w:rPr>
          <w:b/>
        </w:rPr>
        <w:t>ОГОВО</w:t>
      </w:r>
      <w:r w:rsidRPr="004F5FE4">
        <w:rPr>
          <w:b/>
        </w:rPr>
        <w:t>Р №</w:t>
      </w:r>
    </w:p>
    <w:p w:rsidR="002B5DAB" w:rsidRPr="004F5FE4" w:rsidRDefault="002B5DAB" w:rsidP="002B5DAB">
      <w:pPr>
        <w:spacing w:after="0"/>
        <w:jc w:val="center"/>
      </w:pPr>
      <w:r w:rsidRPr="004F5FE4">
        <w:t>на выполнение проектных работ</w:t>
      </w:r>
    </w:p>
    <w:p w:rsidR="002B5DAB" w:rsidRDefault="002B5DAB" w:rsidP="002B5DAB">
      <w:pPr>
        <w:spacing w:after="0"/>
        <w:ind w:firstLine="708"/>
        <w:jc w:val="center"/>
      </w:pPr>
    </w:p>
    <w:p w:rsidR="00DE217A" w:rsidRPr="004F5FE4" w:rsidRDefault="00DE217A" w:rsidP="002B5DAB">
      <w:pPr>
        <w:spacing w:after="0"/>
        <w:ind w:firstLine="708"/>
        <w:jc w:val="center"/>
      </w:pPr>
    </w:p>
    <w:tbl>
      <w:tblPr>
        <w:tblW w:w="9851" w:type="dxa"/>
        <w:tblLayout w:type="fixed"/>
        <w:tblCellMar>
          <w:left w:w="70" w:type="dxa"/>
          <w:right w:w="70" w:type="dxa"/>
        </w:tblCellMar>
        <w:tblLook w:val="0000" w:firstRow="0" w:lastRow="0" w:firstColumn="0" w:lastColumn="0" w:noHBand="0" w:noVBand="0"/>
      </w:tblPr>
      <w:tblGrid>
        <w:gridCol w:w="3756"/>
        <w:gridCol w:w="6095"/>
      </w:tblGrid>
      <w:tr w:rsidR="002B5DAB" w:rsidRPr="004F5FE4" w:rsidTr="00D16F1B">
        <w:tc>
          <w:tcPr>
            <w:tcW w:w="3756" w:type="dxa"/>
          </w:tcPr>
          <w:p w:rsidR="002B5DAB" w:rsidRPr="004F5FE4" w:rsidRDefault="002B5DAB" w:rsidP="005F2746">
            <w:pPr>
              <w:pStyle w:val="a5"/>
              <w:keepLines/>
              <w:spacing w:after="0"/>
              <w:jc w:val="left"/>
              <w:rPr>
                <w:szCs w:val="24"/>
              </w:rPr>
            </w:pPr>
            <w:r w:rsidRPr="004F5FE4">
              <w:rPr>
                <w:szCs w:val="24"/>
              </w:rPr>
              <w:t>г. Саров</w:t>
            </w:r>
          </w:p>
        </w:tc>
        <w:tc>
          <w:tcPr>
            <w:tcW w:w="6095" w:type="dxa"/>
          </w:tcPr>
          <w:p w:rsidR="002B5DAB" w:rsidRPr="004F5FE4" w:rsidRDefault="002B5DAB" w:rsidP="00D16F1B">
            <w:pPr>
              <w:pStyle w:val="a5"/>
              <w:keepLines/>
              <w:spacing w:after="0"/>
              <w:ind w:left="72" w:hanging="2"/>
              <w:jc w:val="right"/>
              <w:rPr>
                <w:szCs w:val="24"/>
              </w:rPr>
            </w:pPr>
            <w:r w:rsidRPr="004F5FE4">
              <w:rPr>
                <w:szCs w:val="24"/>
              </w:rPr>
              <w:t>«</w:t>
            </w:r>
            <w:r w:rsidR="00D16F1B" w:rsidRPr="004F5FE4">
              <w:rPr>
                <w:szCs w:val="24"/>
              </w:rPr>
              <w:t>___</w:t>
            </w:r>
            <w:r w:rsidRPr="004F5FE4">
              <w:rPr>
                <w:szCs w:val="24"/>
              </w:rPr>
              <w:t xml:space="preserve">» </w:t>
            </w:r>
            <w:r w:rsidR="00D16F1B" w:rsidRPr="004F5FE4">
              <w:rPr>
                <w:szCs w:val="24"/>
              </w:rPr>
              <w:t>______________</w:t>
            </w:r>
            <w:r w:rsidR="00FA0F4B">
              <w:rPr>
                <w:szCs w:val="24"/>
              </w:rPr>
              <w:t xml:space="preserve"> 2015</w:t>
            </w:r>
            <w:r w:rsidR="00D16F1B" w:rsidRPr="004F5FE4">
              <w:rPr>
                <w:szCs w:val="24"/>
              </w:rPr>
              <w:t> </w:t>
            </w:r>
            <w:r w:rsidRPr="004F5FE4">
              <w:rPr>
                <w:szCs w:val="24"/>
              </w:rPr>
              <w:t>г.</w:t>
            </w:r>
          </w:p>
        </w:tc>
      </w:tr>
    </w:tbl>
    <w:p w:rsidR="004F5FE4" w:rsidRPr="004F5FE4" w:rsidRDefault="004F5FE4" w:rsidP="004F5FE4">
      <w:pPr>
        <w:pStyle w:val="-2"/>
        <w:tabs>
          <w:tab w:val="left" w:pos="708"/>
        </w:tabs>
        <w:ind w:left="0" w:firstLine="720"/>
      </w:pPr>
    </w:p>
    <w:p w:rsidR="004F5FE4" w:rsidRPr="004F5FE4" w:rsidRDefault="004F5FE4" w:rsidP="004F5FE4">
      <w:pPr>
        <w:pStyle w:val="-2"/>
        <w:tabs>
          <w:tab w:val="left" w:pos="708"/>
        </w:tabs>
        <w:ind w:left="0" w:firstLine="720"/>
      </w:pPr>
    </w:p>
    <w:p w:rsidR="002B5DAB" w:rsidRDefault="002B5DAB" w:rsidP="004F5FE4">
      <w:pPr>
        <w:pStyle w:val="-2"/>
        <w:tabs>
          <w:tab w:val="left" w:pos="708"/>
        </w:tabs>
        <w:ind w:left="0" w:firstLine="720"/>
      </w:pPr>
      <w:proofErr w:type="gramStart"/>
      <w:r w:rsidRPr="004F5FE4">
        <w:t xml:space="preserve">Федеральное государственное унитарное предприятие «Российский Федеральный Ядерный центр – Всероссийский научно-исследовательский институт экспериментальной физики» (ФГУП «РФЯЦ-ВНИИЭФ»), именуемое в дальнейшем «Заказчик», в лице заместителя директора по капитальному строительству </w:t>
      </w:r>
      <w:proofErr w:type="spellStart"/>
      <w:r w:rsidR="00FA0F4B">
        <w:t>Жигулина</w:t>
      </w:r>
      <w:proofErr w:type="spellEnd"/>
      <w:r w:rsidR="00FA0F4B">
        <w:t xml:space="preserve"> Д.В.</w:t>
      </w:r>
      <w:r w:rsidRPr="004F5FE4">
        <w:t xml:space="preserve">, действующего на основании доверенности от </w:t>
      </w:r>
      <w:r w:rsidR="004F5FE4">
        <w:t>_____________</w:t>
      </w:r>
      <w:r w:rsidRPr="004F5FE4">
        <w:t xml:space="preserve"> №</w:t>
      </w:r>
      <w:r w:rsidR="004F5FE4">
        <w:t>__________</w:t>
      </w:r>
      <w:r w:rsidRPr="004F5FE4">
        <w:t xml:space="preserve">, с одной стороны, и </w:t>
      </w:r>
      <w:r w:rsidR="002A7750">
        <w:t>_________________________________________________________________</w:t>
      </w:r>
      <w:r w:rsidRPr="004F5FE4">
        <w:t>, именуемое в дальнейшем «</w:t>
      </w:r>
      <w:r w:rsidR="004E2BD6">
        <w:t>Подрядчик</w:t>
      </w:r>
      <w:r w:rsidRPr="004F5FE4">
        <w:t xml:space="preserve">», в лице </w:t>
      </w:r>
      <w:r w:rsidR="002A7750">
        <w:t>______________________________</w:t>
      </w:r>
      <w:r w:rsidRPr="004F5FE4">
        <w:t xml:space="preserve">, действующего на основании </w:t>
      </w:r>
      <w:r w:rsidR="002A7750">
        <w:t>______________________________</w:t>
      </w:r>
      <w:r w:rsidRPr="004F5FE4">
        <w:t>, с другой стороны, в дальнейшем именуемые «Стороны», заключили</w:t>
      </w:r>
      <w:r w:rsidR="00D353D2" w:rsidRPr="004F5FE4">
        <w:t xml:space="preserve"> настоящий Д</w:t>
      </w:r>
      <w:r w:rsidRPr="004F5FE4">
        <w:t>оговор (далее – Договор) о</w:t>
      </w:r>
      <w:proofErr w:type="gramEnd"/>
      <w:r w:rsidRPr="004F5FE4">
        <w:t xml:space="preserve"> </w:t>
      </w:r>
      <w:proofErr w:type="gramStart"/>
      <w:r w:rsidRPr="004F5FE4">
        <w:t>нижеследующем</w:t>
      </w:r>
      <w:proofErr w:type="gramEnd"/>
      <w:r w:rsidRPr="004F5FE4">
        <w:t>:</w:t>
      </w:r>
    </w:p>
    <w:p w:rsidR="00DE217A" w:rsidRPr="004F5FE4" w:rsidRDefault="00DE217A" w:rsidP="004F5FE4">
      <w:pPr>
        <w:pStyle w:val="-2"/>
        <w:tabs>
          <w:tab w:val="left" w:pos="708"/>
        </w:tabs>
        <w:ind w:left="0" w:firstLine="720"/>
      </w:pPr>
    </w:p>
    <w:p w:rsidR="00DE217A" w:rsidRDefault="00DE217A">
      <w:pPr>
        <w:spacing w:after="0"/>
        <w:jc w:val="left"/>
        <w:rPr>
          <w:b/>
          <w:bCs/>
          <w:caps/>
          <w:smallCaps/>
        </w:rPr>
      </w:pPr>
    </w:p>
    <w:p w:rsidR="00897EA0" w:rsidRPr="004F5FE4" w:rsidRDefault="004E2BD6" w:rsidP="00BD27F7">
      <w:pPr>
        <w:pStyle w:val="-0"/>
        <w:tabs>
          <w:tab w:val="clear" w:pos="0"/>
          <w:tab w:val="num" w:pos="540"/>
        </w:tabs>
        <w:spacing w:before="0" w:after="0"/>
        <w:outlineLvl w:val="1"/>
      </w:pPr>
      <w:r>
        <w:t>1</w:t>
      </w:r>
      <w:r w:rsidR="00D353D2" w:rsidRPr="004F5FE4">
        <w:t>.</w:t>
      </w:r>
      <w:r w:rsidR="00897EA0" w:rsidRPr="004F5FE4">
        <w:t xml:space="preserve"> Предмет Договора</w:t>
      </w:r>
    </w:p>
    <w:p w:rsidR="001D4E87" w:rsidRPr="004F5FE4" w:rsidRDefault="004E2BD6" w:rsidP="002732CE">
      <w:pPr>
        <w:tabs>
          <w:tab w:val="left" w:pos="1080"/>
        </w:tabs>
        <w:suppressAutoHyphens/>
        <w:spacing w:after="0"/>
        <w:ind w:firstLine="720"/>
      </w:pPr>
      <w:r>
        <w:t>1</w:t>
      </w:r>
      <w:r w:rsidR="002732CE" w:rsidRPr="004F5FE4">
        <w:t>.1 </w:t>
      </w:r>
      <w:r w:rsidR="001D4E87" w:rsidRPr="004F5FE4">
        <w:t xml:space="preserve">Заказчик поручает, а </w:t>
      </w:r>
      <w:r>
        <w:t>Подрядчик</w:t>
      </w:r>
      <w:r w:rsidR="001D4E87" w:rsidRPr="004F5FE4">
        <w:t xml:space="preserve"> принимает на себя обязательства в срок и на условиях Договора, собственными силами выполнить </w:t>
      </w:r>
      <w:r w:rsidRPr="004E2BD6">
        <w:rPr>
          <w:b/>
        </w:rPr>
        <w:t>разработку</w:t>
      </w:r>
      <w:r w:rsidR="00AE6B40" w:rsidRPr="004E2BD6">
        <w:rPr>
          <w:b/>
        </w:rPr>
        <w:t xml:space="preserve"> проектно-сметной и</w:t>
      </w:r>
      <w:r w:rsidR="001D4E87" w:rsidRPr="004E2BD6">
        <w:rPr>
          <w:b/>
        </w:rPr>
        <w:t xml:space="preserve"> </w:t>
      </w:r>
      <w:r w:rsidR="00E24AE7" w:rsidRPr="004E2BD6">
        <w:rPr>
          <w:b/>
        </w:rPr>
        <w:t xml:space="preserve">рабочей документации на </w:t>
      </w:r>
      <w:r>
        <w:rPr>
          <w:b/>
        </w:rPr>
        <w:t>«Т</w:t>
      </w:r>
      <w:r w:rsidR="00AE6B40" w:rsidRPr="004E2BD6">
        <w:rPr>
          <w:b/>
        </w:rPr>
        <w:t xml:space="preserve">ехническое перевооружение системы АПС, СОУЭ и АУПТ четырех </w:t>
      </w:r>
      <w:r w:rsidR="00E24AE7" w:rsidRPr="004E2BD6">
        <w:rPr>
          <w:b/>
        </w:rPr>
        <w:t xml:space="preserve">зданий </w:t>
      </w:r>
      <w:proofErr w:type="spellStart"/>
      <w:r w:rsidR="00E24AE7" w:rsidRPr="004E2BD6">
        <w:rPr>
          <w:b/>
        </w:rPr>
        <w:t>промплощадки</w:t>
      </w:r>
      <w:proofErr w:type="spellEnd"/>
      <w:r w:rsidR="00E24AE7" w:rsidRPr="004E2BD6">
        <w:rPr>
          <w:b/>
        </w:rPr>
        <w:t xml:space="preserve"> ФГУП «РФЯЦ-ВНИИЭФ»</w:t>
      </w:r>
      <w:r w:rsidR="00651A68" w:rsidRPr="004F5FE4">
        <w:t xml:space="preserve"> </w:t>
      </w:r>
      <w:r w:rsidR="0023377C">
        <w:t>(далее – Работа</w:t>
      </w:r>
      <w:r w:rsidR="001D4E87" w:rsidRPr="004F5FE4">
        <w:t>).</w:t>
      </w:r>
    </w:p>
    <w:p w:rsidR="004E2BD6" w:rsidRDefault="004E2BD6" w:rsidP="002732CE">
      <w:pPr>
        <w:tabs>
          <w:tab w:val="left" w:pos="1080"/>
        </w:tabs>
        <w:suppressAutoHyphens/>
        <w:spacing w:after="0"/>
        <w:ind w:firstLine="720"/>
      </w:pPr>
      <w:r>
        <w:t>1</w:t>
      </w:r>
      <w:r w:rsidR="001D4E87" w:rsidRPr="004F5FE4">
        <w:t>.2</w:t>
      </w:r>
      <w:r>
        <w:t xml:space="preserve"> Основанием для выполнения данной </w:t>
      </w:r>
      <w:r w:rsidR="00651A68" w:rsidRPr="004F5FE4">
        <w:t> </w:t>
      </w:r>
      <w:r w:rsidR="0023377C">
        <w:t>работы являются Тех</w:t>
      </w:r>
      <w:r w:rsidR="00397711">
        <w:t>нические задания (Приложения №№1,2</w:t>
      </w:r>
      <w:r w:rsidR="0023377C">
        <w:t xml:space="preserve"> к Договору)</w:t>
      </w:r>
    </w:p>
    <w:p w:rsidR="001D4E87" w:rsidRDefault="0023377C" w:rsidP="002732CE">
      <w:pPr>
        <w:tabs>
          <w:tab w:val="left" w:pos="1080"/>
        </w:tabs>
        <w:suppressAutoHyphens/>
        <w:spacing w:after="0"/>
        <w:ind w:firstLine="720"/>
      </w:pPr>
      <w:r>
        <w:t xml:space="preserve">1.3 </w:t>
      </w:r>
      <w:r w:rsidR="001D4E87" w:rsidRPr="004F5FE4">
        <w:t>Сроки выполнения Работ по Догов</w:t>
      </w:r>
      <w:r w:rsidR="00C9680F" w:rsidRPr="004F5FE4">
        <w:t>ору</w:t>
      </w:r>
      <w:r w:rsidR="001D4E87" w:rsidRPr="004F5FE4">
        <w:t xml:space="preserve"> определяются К</w:t>
      </w:r>
      <w:r w:rsidR="00023A6D" w:rsidRPr="004F5FE4">
        <w:t xml:space="preserve">алендарным планом </w:t>
      </w:r>
      <w:r w:rsidR="00361D06" w:rsidRPr="004F5FE4">
        <w:t xml:space="preserve">№1 </w:t>
      </w:r>
      <w:r w:rsidR="00023A6D" w:rsidRPr="004F5FE4">
        <w:t>(Приложение №</w:t>
      </w:r>
      <w:r w:rsidR="00397711">
        <w:t>3</w:t>
      </w:r>
      <w:r w:rsidR="001D4E87" w:rsidRPr="004F5FE4">
        <w:t xml:space="preserve"> к </w:t>
      </w:r>
      <w:r w:rsidR="00651A68" w:rsidRPr="004F5FE4">
        <w:t>Договору).</w:t>
      </w:r>
    </w:p>
    <w:p w:rsidR="0023377C" w:rsidRDefault="0023377C" w:rsidP="002732CE">
      <w:pPr>
        <w:tabs>
          <w:tab w:val="left" w:pos="1080"/>
        </w:tabs>
        <w:suppressAutoHyphens/>
        <w:spacing w:after="0"/>
        <w:ind w:firstLine="720"/>
      </w:pPr>
      <w:r>
        <w:t>При этом:</w:t>
      </w:r>
    </w:p>
    <w:p w:rsidR="0023377C" w:rsidRDefault="0023377C" w:rsidP="002732CE">
      <w:pPr>
        <w:tabs>
          <w:tab w:val="left" w:pos="1080"/>
        </w:tabs>
        <w:suppressAutoHyphens/>
        <w:spacing w:after="0"/>
        <w:ind w:firstLine="720"/>
      </w:pPr>
      <w:r>
        <w:t>Начало работ – 01.06.2015г.</w:t>
      </w:r>
    </w:p>
    <w:p w:rsidR="0023377C" w:rsidRDefault="0023377C" w:rsidP="002732CE">
      <w:pPr>
        <w:tabs>
          <w:tab w:val="left" w:pos="1080"/>
        </w:tabs>
        <w:suppressAutoHyphens/>
        <w:spacing w:after="0"/>
        <w:ind w:firstLine="720"/>
      </w:pPr>
      <w:r>
        <w:t>Окончание работ – 31.07.2015г.</w:t>
      </w:r>
    </w:p>
    <w:p w:rsidR="0023377C" w:rsidRDefault="0023377C" w:rsidP="002732CE">
      <w:pPr>
        <w:tabs>
          <w:tab w:val="left" w:pos="1080"/>
        </w:tabs>
        <w:suppressAutoHyphens/>
        <w:spacing w:after="0"/>
        <w:ind w:firstLine="720"/>
      </w:pPr>
      <w:r>
        <w:t>1.4 Подрядчик обязан соблюдать требования, содержащиеся в Техн</w:t>
      </w:r>
      <w:r w:rsidR="00397711">
        <w:t>ических заданиях (Приложения №№1,2</w:t>
      </w:r>
      <w:r>
        <w:t xml:space="preserve"> к Договору) и других исходных данных, представленных заказчиком для выполнения работ, и вправе отступать от них только с согласия Заказчика. Подрядчик должен выполнить проектно-сметную и рабочую документацию в соответствии с требованиями действующих норм и правил.</w:t>
      </w:r>
    </w:p>
    <w:p w:rsidR="0023377C" w:rsidRDefault="0023377C" w:rsidP="002732CE">
      <w:pPr>
        <w:tabs>
          <w:tab w:val="left" w:pos="1080"/>
        </w:tabs>
        <w:suppressAutoHyphens/>
        <w:spacing w:after="0"/>
        <w:ind w:firstLine="720"/>
      </w:pPr>
      <w:r>
        <w:t>1.5</w:t>
      </w:r>
      <w:proofErr w:type="gramStart"/>
      <w:r>
        <w:t xml:space="preserve"> Д</w:t>
      </w:r>
      <w:proofErr w:type="gramEnd"/>
      <w:r>
        <w:t>ля исполнения Договора Заказчик передает Подрядчику исходные данные на основании письменного запроса Подрядчика.</w:t>
      </w:r>
    </w:p>
    <w:p w:rsidR="00DE217A" w:rsidRPr="004F5FE4" w:rsidRDefault="00DE217A" w:rsidP="002732CE">
      <w:pPr>
        <w:tabs>
          <w:tab w:val="left" w:pos="1080"/>
        </w:tabs>
        <w:suppressAutoHyphens/>
        <w:spacing w:after="0"/>
        <w:ind w:firstLine="720"/>
      </w:pPr>
    </w:p>
    <w:p w:rsidR="001D4E87" w:rsidRPr="004F5FE4" w:rsidRDefault="0023377C" w:rsidP="00BD27F7">
      <w:pPr>
        <w:pStyle w:val="-0"/>
        <w:tabs>
          <w:tab w:val="clear" w:pos="0"/>
          <w:tab w:val="num" w:pos="540"/>
        </w:tabs>
        <w:spacing w:before="0" w:after="0"/>
        <w:outlineLvl w:val="1"/>
      </w:pPr>
      <w:r>
        <w:t>2</w:t>
      </w:r>
      <w:r w:rsidR="00D353D2" w:rsidRPr="004F5FE4">
        <w:t>.</w:t>
      </w:r>
      <w:r w:rsidR="001D4E87" w:rsidRPr="004F5FE4">
        <w:t xml:space="preserve"> Ц</w:t>
      </w:r>
      <w:r w:rsidR="00651A68" w:rsidRPr="004F5FE4">
        <w:t>ена Договора и порядок расчётов</w:t>
      </w:r>
    </w:p>
    <w:p w:rsidR="00897EA0" w:rsidRPr="003F4298" w:rsidRDefault="0023377C" w:rsidP="00936C4E">
      <w:pPr>
        <w:pStyle w:val="-"/>
        <w:tabs>
          <w:tab w:val="left" w:pos="1260"/>
        </w:tabs>
        <w:ind w:left="0" w:firstLine="720"/>
        <w:rPr>
          <w:b/>
        </w:rPr>
      </w:pPr>
      <w:r>
        <w:t>2</w:t>
      </w:r>
      <w:r w:rsidR="00897EA0" w:rsidRPr="004F5FE4">
        <w:t>.1</w:t>
      </w:r>
      <w:r w:rsidR="00651A68" w:rsidRPr="004F5FE4">
        <w:t> </w:t>
      </w:r>
      <w:r w:rsidR="00F029AC" w:rsidRPr="004F5FE4">
        <w:t xml:space="preserve">Цена Работ по Договору в соответствии со </w:t>
      </w:r>
      <w:r w:rsidR="00D353D2" w:rsidRPr="004F5FE4">
        <w:t>С</w:t>
      </w:r>
      <w:r w:rsidR="00AE6B40">
        <w:t>метами</w:t>
      </w:r>
      <w:r w:rsidR="000A260E">
        <w:t> </w:t>
      </w:r>
      <w:r w:rsidR="00D353D2" w:rsidRPr="004F5FE4">
        <w:t>№</w:t>
      </w:r>
      <w:r w:rsidR="00AE6B40">
        <w:t>№</w:t>
      </w:r>
      <w:r w:rsidR="00D353D2" w:rsidRPr="004F5FE4">
        <w:t>1</w:t>
      </w:r>
      <w:r w:rsidR="00AE6B40">
        <w:t>,2</w:t>
      </w:r>
      <w:r w:rsidR="00D353D2" w:rsidRPr="004F5FE4">
        <w:t xml:space="preserve"> </w:t>
      </w:r>
      <w:r w:rsidR="00651A68" w:rsidRPr="004F5FE4">
        <w:t>(Приложе</w:t>
      </w:r>
      <w:r w:rsidR="00AE6B40">
        <w:t>ния</w:t>
      </w:r>
      <w:r w:rsidR="00651A68" w:rsidRPr="004F5FE4">
        <w:t xml:space="preserve"> </w:t>
      </w:r>
      <w:r w:rsidR="00AE6B40">
        <w:t>№</w:t>
      </w:r>
      <w:r w:rsidR="00651A68" w:rsidRPr="004F5FE4">
        <w:t>№</w:t>
      </w:r>
      <w:r w:rsidR="00397711">
        <w:t>4,5</w:t>
      </w:r>
      <w:r w:rsidR="00F029AC" w:rsidRPr="004F5FE4">
        <w:t xml:space="preserve"> к Договору) на основании расчёта цены работ составляет в текущем</w:t>
      </w:r>
      <w:r w:rsidR="00651A68" w:rsidRPr="004F5FE4">
        <w:t xml:space="preserve"> уровне цен </w:t>
      </w:r>
      <w:r w:rsidR="00AE6B40" w:rsidRPr="003F4298">
        <w:rPr>
          <w:b/>
        </w:rPr>
        <w:t>353221</w:t>
      </w:r>
      <w:r w:rsidR="00BB15E3" w:rsidRPr="003F4298">
        <w:rPr>
          <w:b/>
        </w:rPr>
        <w:t xml:space="preserve"> (</w:t>
      </w:r>
      <w:r w:rsidR="00AE6B40" w:rsidRPr="003F4298">
        <w:rPr>
          <w:b/>
        </w:rPr>
        <w:t>Триста пятьдесят три</w:t>
      </w:r>
      <w:r w:rsidR="00F178E5" w:rsidRPr="003F4298">
        <w:rPr>
          <w:b/>
        </w:rPr>
        <w:t xml:space="preserve"> тысячи</w:t>
      </w:r>
      <w:r w:rsidR="00AE6B40" w:rsidRPr="003F4298">
        <w:rPr>
          <w:b/>
        </w:rPr>
        <w:t xml:space="preserve"> двести двадцать один) рубль</w:t>
      </w:r>
      <w:r w:rsidR="00D353D2" w:rsidRPr="003F4298">
        <w:rPr>
          <w:b/>
        </w:rPr>
        <w:t xml:space="preserve"> </w:t>
      </w:r>
      <w:r w:rsidR="00AE6B40" w:rsidRPr="003F4298">
        <w:rPr>
          <w:b/>
        </w:rPr>
        <w:t>41 копей</w:t>
      </w:r>
      <w:r w:rsidR="00D353D2" w:rsidRPr="003F4298">
        <w:rPr>
          <w:b/>
        </w:rPr>
        <w:t>к</w:t>
      </w:r>
      <w:r w:rsidR="00AE6B40" w:rsidRPr="003F4298">
        <w:rPr>
          <w:b/>
        </w:rPr>
        <w:t>а</w:t>
      </w:r>
      <w:r w:rsidR="00651A68" w:rsidRPr="003F4298">
        <w:rPr>
          <w:b/>
        </w:rPr>
        <w:t>,</w:t>
      </w:r>
      <w:r w:rsidR="00F029AC" w:rsidRPr="003F4298">
        <w:rPr>
          <w:b/>
        </w:rPr>
        <w:t xml:space="preserve"> </w:t>
      </w:r>
      <w:r w:rsidR="00BB15E3" w:rsidRPr="003F4298">
        <w:rPr>
          <w:b/>
        </w:rPr>
        <w:t>в том числе</w:t>
      </w:r>
      <w:r w:rsidR="00F029AC" w:rsidRPr="003F4298">
        <w:rPr>
          <w:b/>
        </w:rPr>
        <w:t xml:space="preserve"> НДС 18% – </w:t>
      </w:r>
      <w:r w:rsidR="00F178E5" w:rsidRPr="003F4298">
        <w:rPr>
          <w:b/>
        </w:rPr>
        <w:t>53881</w:t>
      </w:r>
      <w:r w:rsidR="000A260E" w:rsidRPr="003F4298">
        <w:rPr>
          <w:b/>
        </w:rPr>
        <w:t xml:space="preserve"> (</w:t>
      </w:r>
      <w:r w:rsidR="00F178E5" w:rsidRPr="003F4298">
        <w:rPr>
          <w:b/>
        </w:rPr>
        <w:t>Пятьдесят три тысячи восемьсот восемьдесят один</w:t>
      </w:r>
      <w:r w:rsidR="00BB15E3" w:rsidRPr="003F4298">
        <w:rPr>
          <w:b/>
        </w:rPr>
        <w:t xml:space="preserve">) </w:t>
      </w:r>
      <w:r w:rsidR="00651A68" w:rsidRPr="003F4298">
        <w:rPr>
          <w:b/>
        </w:rPr>
        <w:t>рубл</w:t>
      </w:r>
      <w:r w:rsidR="000A260E" w:rsidRPr="003F4298">
        <w:rPr>
          <w:b/>
        </w:rPr>
        <w:t>ь</w:t>
      </w:r>
      <w:r w:rsidR="00BB15E3" w:rsidRPr="003F4298">
        <w:rPr>
          <w:b/>
        </w:rPr>
        <w:t xml:space="preserve"> </w:t>
      </w:r>
      <w:r w:rsidR="00F178E5" w:rsidRPr="003F4298">
        <w:rPr>
          <w:b/>
        </w:rPr>
        <w:t>24</w:t>
      </w:r>
      <w:r w:rsidR="00BB15E3" w:rsidRPr="003F4298">
        <w:rPr>
          <w:b/>
        </w:rPr>
        <w:t xml:space="preserve"> коп</w:t>
      </w:r>
      <w:r w:rsidR="00D353D2" w:rsidRPr="003F4298">
        <w:rPr>
          <w:b/>
        </w:rPr>
        <w:t>е</w:t>
      </w:r>
      <w:r w:rsidR="006A4475" w:rsidRPr="003F4298">
        <w:rPr>
          <w:b/>
        </w:rPr>
        <w:t>й</w:t>
      </w:r>
      <w:r w:rsidR="00D353D2" w:rsidRPr="003F4298">
        <w:rPr>
          <w:b/>
        </w:rPr>
        <w:t>к</w:t>
      </w:r>
      <w:r w:rsidR="006A4475" w:rsidRPr="003F4298">
        <w:rPr>
          <w:b/>
        </w:rPr>
        <w:t>и</w:t>
      </w:r>
      <w:r w:rsidR="00F07B5F" w:rsidRPr="003F4298">
        <w:rPr>
          <w:b/>
        </w:rPr>
        <w:t>.</w:t>
      </w:r>
    </w:p>
    <w:p w:rsidR="0023377C" w:rsidRDefault="0006082C" w:rsidP="00936C4E">
      <w:pPr>
        <w:pStyle w:val="-"/>
        <w:tabs>
          <w:tab w:val="left" w:pos="1260"/>
        </w:tabs>
        <w:ind w:left="0" w:firstLine="720"/>
      </w:pPr>
      <w:r>
        <w:t>2.2</w:t>
      </w:r>
      <w:proofErr w:type="gramStart"/>
      <w:r>
        <w:t xml:space="preserve"> </w:t>
      </w:r>
      <w:r w:rsidR="0023377C">
        <w:t>В</w:t>
      </w:r>
      <w:proofErr w:type="gramEnd"/>
      <w:r w:rsidR="0023377C">
        <w:t xml:space="preserve"> цену Договора входят все налоги, пошлины, сборы, вознаграждение Подрядчика, а также расходы, которые Подрядчик должен выплатить в связи с выполнением обязательств по Договору в соответствии с законодательством </w:t>
      </w:r>
      <w:proofErr w:type="spellStart"/>
      <w:r w:rsidR="0023377C">
        <w:t>Российчкой</w:t>
      </w:r>
      <w:proofErr w:type="spellEnd"/>
      <w:r w:rsidR="0023377C">
        <w:t xml:space="preserve"> Федерации.</w:t>
      </w:r>
    </w:p>
    <w:p w:rsidR="0023377C" w:rsidRDefault="0023377C" w:rsidP="00936C4E">
      <w:pPr>
        <w:pStyle w:val="-"/>
        <w:tabs>
          <w:tab w:val="left" w:pos="1260"/>
        </w:tabs>
        <w:ind w:left="0" w:firstLine="720"/>
      </w:pPr>
      <w:r>
        <w:t>Вознаграждение за передачу (отчуждение) Заказчику в полном объеме прав на все результаты интеллектуальной деятельности, передаваемые по Договору, включено в цену Договора</w:t>
      </w:r>
    </w:p>
    <w:p w:rsidR="0023377C" w:rsidRPr="004F5FE4" w:rsidRDefault="0023377C" w:rsidP="00936C4E">
      <w:pPr>
        <w:pStyle w:val="-"/>
        <w:tabs>
          <w:tab w:val="left" w:pos="1260"/>
        </w:tabs>
        <w:ind w:left="0" w:firstLine="720"/>
      </w:pPr>
      <w:r>
        <w:t>2.3 Оплата Работ осуществляется без авансового платежа.</w:t>
      </w:r>
    </w:p>
    <w:p w:rsidR="0019306D" w:rsidRPr="004F5FE4" w:rsidRDefault="009B5D71" w:rsidP="001917D8">
      <w:pPr>
        <w:pStyle w:val="-"/>
        <w:tabs>
          <w:tab w:val="left" w:pos="708"/>
        </w:tabs>
        <w:ind w:left="0" w:firstLine="720"/>
      </w:pPr>
      <w:r>
        <w:lastRenderedPageBreak/>
        <w:t>2.4</w:t>
      </w:r>
      <w:r w:rsidR="001917D8" w:rsidRPr="004F5FE4">
        <w:t> </w:t>
      </w:r>
      <w:r w:rsidR="0019306D" w:rsidRPr="004F5FE4">
        <w:t xml:space="preserve">Оплата </w:t>
      </w:r>
      <w:r>
        <w:t>выполненных Подрядчиком</w:t>
      </w:r>
      <w:r w:rsidRPr="004F5FE4">
        <w:t xml:space="preserve"> </w:t>
      </w:r>
      <w:r w:rsidR="0019306D" w:rsidRPr="004F5FE4">
        <w:t>работ осуществляется в следующем порядке:</w:t>
      </w:r>
      <w:r w:rsidR="00B85CA0" w:rsidRPr="004F5FE4">
        <w:t xml:space="preserve"> </w:t>
      </w:r>
      <w:r>
        <w:t>о</w:t>
      </w:r>
      <w:r w:rsidR="002410D9">
        <w:t>плата 100% в течение 3</w:t>
      </w:r>
      <w:r w:rsidR="00A30C98" w:rsidRPr="004F5FE4">
        <w:t>0</w:t>
      </w:r>
      <w:r w:rsidR="00D353D2" w:rsidRPr="004F5FE4">
        <w:t xml:space="preserve"> рабочих дней после подписания А</w:t>
      </w:r>
      <w:r w:rsidR="00F07B5F" w:rsidRPr="004F5FE4">
        <w:t xml:space="preserve">кта </w:t>
      </w:r>
      <w:r w:rsidR="00D353D2" w:rsidRPr="004F5FE4">
        <w:t>сдачи-приемки</w:t>
      </w:r>
      <w:r w:rsidR="00F07B5F" w:rsidRPr="004F5FE4">
        <w:t xml:space="preserve"> выполненных работ и получения </w:t>
      </w:r>
      <w:r w:rsidR="002410D9">
        <w:t xml:space="preserve">от </w:t>
      </w:r>
      <w:r>
        <w:t>Подрядчика</w:t>
      </w:r>
      <w:r w:rsidR="002410D9">
        <w:t xml:space="preserve"> </w:t>
      </w:r>
      <w:r w:rsidR="00F07B5F" w:rsidRPr="004F5FE4">
        <w:t>оригинал</w:t>
      </w:r>
      <w:r w:rsidR="000A260E">
        <w:t>а</w:t>
      </w:r>
      <w:r w:rsidR="00F07B5F" w:rsidRPr="004F5FE4">
        <w:t xml:space="preserve"> счета на оплату работ</w:t>
      </w:r>
      <w:r w:rsidR="00B85CA0" w:rsidRPr="004F5FE4">
        <w:t>.</w:t>
      </w:r>
    </w:p>
    <w:p w:rsidR="00202B87" w:rsidRPr="004F5FE4" w:rsidRDefault="009B5D71" w:rsidP="001917D8">
      <w:pPr>
        <w:pStyle w:val="-"/>
        <w:tabs>
          <w:tab w:val="left" w:pos="708"/>
        </w:tabs>
        <w:ind w:left="0" w:firstLine="720"/>
      </w:pPr>
      <w:r>
        <w:t>2</w:t>
      </w:r>
      <w:r w:rsidR="00181515" w:rsidRPr="004F5FE4">
        <w:t>.</w:t>
      </w:r>
      <w:r>
        <w:t>5</w:t>
      </w:r>
      <w:r w:rsidR="00B85CA0" w:rsidRPr="004F5FE4">
        <w:t> </w:t>
      </w:r>
      <w:r w:rsidR="00202B87" w:rsidRPr="004F5FE4">
        <w:t xml:space="preserve">Заказчик вправе задержать оплату выполненных </w:t>
      </w:r>
      <w:r>
        <w:t>Подрядчиком</w:t>
      </w:r>
      <w:r w:rsidR="00202B87" w:rsidRPr="004F5FE4">
        <w:t xml:space="preserve"> работ до устранения следующих обстоятельств:</w:t>
      </w:r>
    </w:p>
    <w:p w:rsidR="00202B87" w:rsidRPr="004F5FE4" w:rsidRDefault="00181515" w:rsidP="001917D8">
      <w:pPr>
        <w:pStyle w:val="-"/>
        <w:tabs>
          <w:tab w:val="left" w:pos="708"/>
        </w:tabs>
        <w:ind w:left="0" w:firstLine="720"/>
      </w:pPr>
      <w:r w:rsidRPr="004F5FE4">
        <w:t>-</w:t>
      </w:r>
      <w:r w:rsidR="00B85CA0" w:rsidRPr="004F5FE4">
        <w:t> </w:t>
      </w:r>
      <w:r w:rsidR="00202B87" w:rsidRPr="004F5FE4">
        <w:t>задержка выдачи органами, проводящими экспертизу</w:t>
      </w:r>
      <w:r w:rsidR="00B85CA0" w:rsidRPr="004F5FE4">
        <w:t>,</w:t>
      </w:r>
      <w:r w:rsidR="00202B87" w:rsidRPr="004F5FE4">
        <w:t xml:space="preserve"> заключения на разработан</w:t>
      </w:r>
      <w:r w:rsidR="00CC3502" w:rsidRPr="004F5FE4">
        <w:t>ную по Договору</w:t>
      </w:r>
      <w:r w:rsidR="002410D9">
        <w:t xml:space="preserve"> Проектно-сметную и</w:t>
      </w:r>
      <w:r w:rsidR="00CC3502" w:rsidRPr="004F5FE4">
        <w:t xml:space="preserve"> </w:t>
      </w:r>
      <w:r w:rsidR="00F07B5F" w:rsidRPr="004F5FE4">
        <w:t>Рабочую</w:t>
      </w:r>
      <w:r w:rsidR="00202B87" w:rsidRPr="004F5FE4">
        <w:t xml:space="preserve"> документацию, до получения положительного заключения;</w:t>
      </w:r>
    </w:p>
    <w:p w:rsidR="00202B87" w:rsidRPr="004F5FE4" w:rsidRDefault="00181515" w:rsidP="001917D8">
      <w:pPr>
        <w:pStyle w:val="-"/>
        <w:tabs>
          <w:tab w:val="left" w:pos="708"/>
        </w:tabs>
        <w:ind w:left="0" w:firstLine="720"/>
      </w:pPr>
      <w:r w:rsidRPr="004F5FE4">
        <w:t>-</w:t>
      </w:r>
      <w:r w:rsidR="00B85CA0" w:rsidRPr="004F5FE4">
        <w:t> </w:t>
      </w:r>
      <w:r w:rsidR="00176196" w:rsidRPr="004F5FE4">
        <w:t>получения отрицательного заключения органов, проводящих экспертизу на разработанную по Договору</w:t>
      </w:r>
      <w:r w:rsidR="002410D9">
        <w:t xml:space="preserve"> Проектно-сметную и</w:t>
      </w:r>
      <w:r w:rsidR="002410D9" w:rsidRPr="004F5FE4">
        <w:t xml:space="preserve"> Рабочую документацию</w:t>
      </w:r>
      <w:r w:rsidR="00176196" w:rsidRPr="004F5FE4">
        <w:t xml:space="preserve"> - до получения положительного заключения.</w:t>
      </w:r>
    </w:p>
    <w:p w:rsidR="00897EA0" w:rsidRPr="004F5FE4" w:rsidRDefault="009B5D71" w:rsidP="001917D8">
      <w:pPr>
        <w:pStyle w:val="-"/>
        <w:tabs>
          <w:tab w:val="left" w:pos="708"/>
        </w:tabs>
        <w:ind w:left="0" w:firstLine="720"/>
      </w:pPr>
      <w:r>
        <w:t>2</w:t>
      </w:r>
      <w:r w:rsidR="00897EA0" w:rsidRPr="004F5FE4">
        <w:t>.</w:t>
      </w:r>
      <w:r>
        <w:t>6</w:t>
      </w:r>
      <w:r w:rsidR="00B85CA0" w:rsidRPr="004F5FE4">
        <w:t> </w:t>
      </w:r>
      <w:r>
        <w:t>Подрядчик</w:t>
      </w:r>
      <w:r w:rsidR="00897EA0" w:rsidRPr="004F5FE4">
        <w:t xml:space="preserve"> обязуется предоставлять Заказчику счет-фактуру ко всем Актам сдачи-приемки работ в соответствии с Договором, в порядке и сроки, предусмотренные законодательством Российской Федерации.</w:t>
      </w:r>
    </w:p>
    <w:p w:rsidR="00897EA0" w:rsidRDefault="009B5D71" w:rsidP="001917D8">
      <w:pPr>
        <w:pStyle w:val="-"/>
        <w:tabs>
          <w:tab w:val="left" w:pos="708"/>
        </w:tabs>
        <w:ind w:left="0" w:firstLine="720"/>
      </w:pPr>
      <w:r>
        <w:t>2</w:t>
      </w:r>
      <w:r w:rsidR="00897EA0" w:rsidRPr="004F5FE4">
        <w:t>.</w:t>
      </w:r>
      <w:r>
        <w:t>7</w:t>
      </w:r>
      <w:proofErr w:type="gramStart"/>
      <w:r w:rsidR="00B85CA0" w:rsidRPr="004F5FE4">
        <w:t> </w:t>
      </w:r>
      <w:r w:rsidR="00897EA0" w:rsidRPr="004F5FE4">
        <w:t>В</w:t>
      </w:r>
      <w:proofErr w:type="gramEnd"/>
      <w:r w:rsidR="00897EA0" w:rsidRPr="004F5FE4">
        <w:t xml:space="preserve">се платежи по Договору осуществляются путем перечисления денежных средств с расчетного счета Заказчика на расчетный счет </w:t>
      </w:r>
      <w:r>
        <w:t>Подрядчика</w:t>
      </w:r>
      <w:r w:rsidR="00897EA0" w:rsidRPr="004F5FE4">
        <w:t>, указанный в статье 1</w:t>
      </w:r>
      <w:r>
        <w:t>1</w:t>
      </w:r>
      <w:r w:rsidR="00897EA0" w:rsidRPr="004F5FE4">
        <w:t xml:space="preserve"> Договора. Датой оплаты считается дата списания денежных средств со счета Заказчика.</w:t>
      </w:r>
    </w:p>
    <w:p w:rsidR="00DE217A" w:rsidRPr="004F5FE4" w:rsidRDefault="00DE217A" w:rsidP="001917D8">
      <w:pPr>
        <w:pStyle w:val="-"/>
        <w:tabs>
          <w:tab w:val="left" w:pos="708"/>
        </w:tabs>
        <w:ind w:left="0" w:firstLine="720"/>
      </w:pPr>
    </w:p>
    <w:p w:rsidR="00897EA0" w:rsidRPr="004F5FE4" w:rsidRDefault="009B5D71" w:rsidP="00BD27F7">
      <w:pPr>
        <w:pStyle w:val="-0"/>
        <w:tabs>
          <w:tab w:val="clear" w:pos="0"/>
          <w:tab w:val="num" w:pos="540"/>
        </w:tabs>
        <w:spacing w:before="0" w:after="0"/>
        <w:outlineLvl w:val="1"/>
      </w:pPr>
      <w:r>
        <w:t>3</w:t>
      </w:r>
      <w:r w:rsidR="00A652B7" w:rsidRPr="004F5FE4">
        <w:t>.</w:t>
      </w:r>
      <w:r w:rsidR="00897EA0" w:rsidRPr="004F5FE4">
        <w:t xml:space="preserve"> Права и обязанности сторон</w:t>
      </w:r>
    </w:p>
    <w:p w:rsidR="00897EA0" w:rsidRPr="004F5FE4" w:rsidRDefault="009B5D71" w:rsidP="001917D8">
      <w:pPr>
        <w:pStyle w:val="-"/>
        <w:tabs>
          <w:tab w:val="left" w:pos="708"/>
        </w:tabs>
        <w:ind w:left="0" w:firstLine="720"/>
      </w:pPr>
      <w:r>
        <w:t>3</w:t>
      </w:r>
      <w:r w:rsidR="00FD4B30" w:rsidRPr="004F5FE4">
        <w:t>.1 </w:t>
      </w:r>
      <w:r>
        <w:t>Подрядчик</w:t>
      </w:r>
      <w:r w:rsidRPr="004F5FE4">
        <w:t xml:space="preserve"> </w:t>
      </w:r>
      <w:r w:rsidR="00897EA0" w:rsidRPr="004F5FE4">
        <w:t>обязан:</w:t>
      </w:r>
    </w:p>
    <w:p w:rsidR="00897EA0" w:rsidRPr="004F5FE4" w:rsidRDefault="009B5D71" w:rsidP="001917D8">
      <w:pPr>
        <w:pStyle w:val="-"/>
        <w:tabs>
          <w:tab w:val="left" w:pos="708"/>
        </w:tabs>
        <w:ind w:left="0" w:firstLine="720"/>
      </w:pPr>
      <w:r>
        <w:t>3</w:t>
      </w:r>
      <w:r w:rsidR="00897EA0" w:rsidRPr="004F5FE4">
        <w:t>.1.1</w:t>
      </w:r>
      <w:proofErr w:type="gramStart"/>
      <w:r w:rsidR="00FD4B30" w:rsidRPr="004F5FE4">
        <w:t> </w:t>
      </w:r>
      <w:r w:rsidR="00897EA0" w:rsidRPr="004F5FE4">
        <w:t>В</w:t>
      </w:r>
      <w:proofErr w:type="gramEnd"/>
      <w:r w:rsidR="00897EA0" w:rsidRPr="004F5FE4">
        <w:t xml:space="preserve">ыполнить Работы собственными силами в полном соответствии </w:t>
      </w:r>
      <w:r w:rsidR="00397711">
        <w:t>с Техническими заданиями (Приложения</w:t>
      </w:r>
      <w:r w:rsidR="00023A6D" w:rsidRPr="004F5FE4">
        <w:t xml:space="preserve"> </w:t>
      </w:r>
      <w:r w:rsidR="00397711">
        <w:t>№</w:t>
      </w:r>
      <w:r w:rsidR="00023A6D" w:rsidRPr="004F5FE4">
        <w:t>№1</w:t>
      </w:r>
      <w:r w:rsidR="00397711">
        <w:t>,2</w:t>
      </w:r>
      <w:r w:rsidR="00023A6D" w:rsidRPr="004F5FE4">
        <w:t xml:space="preserve"> к Договору)</w:t>
      </w:r>
      <w:r w:rsidR="00AF7A22" w:rsidRPr="004F5FE4">
        <w:t>, Календарным планом</w:t>
      </w:r>
      <w:r w:rsidR="00176196" w:rsidRPr="004F5FE4">
        <w:t xml:space="preserve"> </w:t>
      </w:r>
      <w:r w:rsidR="00361D06" w:rsidRPr="004F5FE4">
        <w:t xml:space="preserve">№1 </w:t>
      </w:r>
      <w:r w:rsidR="00023A6D" w:rsidRPr="004F5FE4">
        <w:t>(Приложение №</w:t>
      </w:r>
      <w:r w:rsidR="00397711">
        <w:t>3</w:t>
      </w:r>
      <w:r w:rsidR="00897EA0" w:rsidRPr="004F5FE4">
        <w:t xml:space="preserve"> к Договору).</w:t>
      </w:r>
    </w:p>
    <w:p w:rsidR="00897EA0" w:rsidRPr="004F5FE4" w:rsidRDefault="009B5D71" w:rsidP="001917D8">
      <w:pPr>
        <w:pStyle w:val="-"/>
        <w:tabs>
          <w:tab w:val="left" w:pos="708"/>
        </w:tabs>
        <w:ind w:left="0" w:firstLine="720"/>
      </w:pPr>
      <w:r>
        <w:t>3</w:t>
      </w:r>
      <w:r w:rsidR="00C62165" w:rsidRPr="004F5FE4">
        <w:t>.1.2</w:t>
      </w:r>
      <w:proofErr w:type="gramStart"/>
      <w:r w:rsidR="00C62165" w:rsidRPr="004F5FE4">
        <w:t> </w:t>
      </w:r>
      <w:r w:rsidR="00897EA0" w:rsidRPr="004F5FE4">
        <w:t>П</w:t>
      </w:r>
      <w:proofErr w:type="gramEnd"/>
      <w:r w:rsidR="00897EA0" w:rsidRPr="004F5FE4">
        <w:t>ередать Заказчику результаты Работ в предусмотренные Календарным пла</w:t>
      </w:r>
      <w:r w:rsidR="00AF7A22" w:rsidRPr="004F5FE4">
        <w:t>ном</w:t>
      </w:r>
      <w:r w:rsidR="00176196" w:rsidRPr="004F5FE4">
        <w:t xml:space="preserve"> </w:t>
      </w:r>
      <w:r w:rsidR="00361D06" w:rsidRPr="004F5FE4">
        <w:t xml:space="preserve">№1 </w:t>
      </w:r>
      <w:r w:rsidR="00023A6D" w:rsidRPr="004F5FE4">
        <w:t>(Приложение №</w:t>
      </w:r>
      <w:r w:rsidR="00397711">
        <w:t>3</w:t>
      </w:r>
      <w:r w:rsidR="00897EA0" w:rsidRPr="004F5FE4">
        <w:t xml:space="preserve"> к Договору) сроки.</w:t>
      </w:r>
    </w:p>
    <w:p w:rsidR="00897EA0" w:rsidRPr="004F5FE4" w:rsidRDefault="009B5D71" w:rsidP="001917D8">
      <w:pPr>
        <w:pStyle w:val="-"/>
        <w:tabs>
          <w:tab w:val="left" w:pos="708"/>
        </w:tabs>
        <w:ind w:left="0" w:firstLine="720"/>
      </w:pPr>
      <w:r>
        <w:t>3</w:t>
      </w:r>
      <w:r w:rsidR="00897EA0" w:rsidRPr="004F5FE4">
        <w:t>.1.3</w:t>
      </w:r>
      <w:proofErr w:type="gramStart"/>
      <w:r w:rsidR="00C62165" w:rsidRPr="004F5FE4">
        <w:t> </w:t>
      </w:r>
      <w:r w:rsidR="00897EA0" w:rsidRPr="004F5FE4">
        <w:t>В</w:t>
      </w:r>
      <w:proofErr w:type="gramEnd"/>
      <w:r w:rsidR="00897EA0" w:rsidRPr="004F5FE4">
        <w:t>ыполнить Работы с соблюдением требований действующего законодательства Российской Федерации, строительных норм и правил, отраслевых положений и инструкций, Государственных стандартов, регламентирующих технологический уровень, качество, объем и комплектность Работ.</w:t>
      </w:r>
      <w:r w:rsidR="00DE57CB" w:rsidRPr="004F5FE4">
        <w:t xml:space="preserve"> Подрядчик </w:t>
      </w:r>
      <w:r w:rsidR="00176196" w:rsidRPr="004F5FE4">
        <w:t xml:space="preserve">несет всю полноту ответственности за соответствие разработанной </w:t>
      </w:r>
      <w:r w:rsidR="002935B9">
        <w:t xml:space="preserve">Проектно-сметной и </w:t>
      </w:r>
      <w:r w:rsidR="00C05BF5" w:rsidRPr="004F5FE4">
        <w:t>Р</w:t>
      </w:r>
      <w:r w:rsidR="00176196" w:rsidRPr="004F5FE4">
        <w:t>абочей документации</w:t>
      </w:r>
      <w:r w:rsidR="008A74C2" w:rsidRPr="004F5FE4">
        <w:t xml:space="preserve"> требованиям дейст</w:t>
      </w:r>
      <w:r w:rsidR="00F76BD2" w:rsidRPr="004F5FE4">
        <w:t xml:space="preserve">вующих нормативных </w:t>
      </w:r>
      <w:r w:rsidR="008A74C2" w:rsidRPr="004F5FE4">
        <w:t>документов, комплектность, качество и сроки выполнения Работ.</w:t>
      </w:r>
    </w:p>
    <w:p w:rsidR="008A74C2" w:rsidRPr="004F5FE4" w:rsidRDefault="009B5D71" w:rsidP="001917D8">
      <w:pPr>
        <w:pStyle w:val="-"/>
        <w:tabs>
          <w:tab w:val="left" w:pos="708"/>
        </w:tabs>
        <w:ind w:left="0" w:firstLine="720"/>
      </w:pPr>
      <w:r>
        <w:t>3</w:t>
      </w:r>
      <w:r w:rsidR="00C62165" w:rsidRPr="004F5FE4">
        <w:t>.1.4</w:t>
      </w:r>
      <w:proofErr w:type="gramStart"/>
      <w:r w:rsidR="00C62165" w:rsidRPr="004F5FE4">
        <w:t> </w:t>
      </w:r>
      <w:r w:rsidR="00334420" w:rsidRPr="004F5FE4">
        <w:t>В</w:t>
      </w:r>
      <w:proofErr w:type="gramEnd"/>
      <w:r w:rsidR="00334420" w:rsidRPr="004F5FE4">
        <w:t>ыполнять указания Заказчик</w:t>
      </w:r>
      <w:r w:rsidR="00F76BD2" w:rsidRPr="004F5FE4">
        <w:t xml:space="preserve">а, представленные в письменном </w:t>
      </w:r>
      <w:r w:rsidR="00334420" w:rsidRPr="004F5FE4">
        <w:t xml:space="preserve">виде, в том числе о внесении изменений и дополнений в </w:t>
      </w:r>
      <w:r w:rsidR="0052316B">
        <w:t xml:space="preserve">Проектно-сметную и </w:t>
      </w:r>
      <w:r w:rsidR="00334420" w:rsidRPr="004F5FE4">
        <w:t>Рабочую документацию, если они не противореча</w:t>
      </w:r>
      <w:r w:rsidR="00DE57CB" w:rsidRPr="004F5FE4">
        <w:t xml:space="preserve">т </w:t>
      </w:r>
      <w:r w:rsidR="00334420" w:rsidRPr="004F5FE4">
        <w:t xml:space="preserve">условиям Договора, действующему законодательству Российской Федерации. Не вносить без предварительного согласования в письменной форме с Заказчиком изменения в </w:t>
      </w:r>
      <w:r w:rsidR="0052316B">
        <w:t>Проектно-сметную и</w:t>
      </w:r>
      <w:r w:rsidR="0052316B" w:rsidRPr="004F5FE4">
        <w:t xml:space="preserve"> </w:t>
      </w:r>
      <w:r w:rsidR="00334420" w:rsidRPr="004F5FE4">
        <w:t>Рабочую документацию, оказывающие влияние на общую цену и сроки строительства (реконструкцию)</w:t>
      </w:r>
      <w:r w:rsidR="00F76BD2" w:rsidRPr="004F5FE4">
        <w:t>.</w:t>
      </w:r>
    </w:p>
    <w:p w:rsidR="00897EA0" w:rsidRPr="004F5FE4" w:rsidRDefault="009B5D71" w:rsidP="001917D8">
      <w:pPr>
        <w:pStyle w:val="-"/>
        <w:tabs>
          <w:tab w:val="left" w:pos="708"/>
        </w:tabs>
        <w:ind w:left="0" w:firstLine="720"/>
      </w:pPr>
      <w:r>
        <w:t>3</w:t>
      </w:r>
      <w:r w:rsidR="00897EA0" w:rsidRPr="004F5FE4">
        <w:t>.1.</w:t>
      </w:r>
      <w:r w:rsidR="00334420" w:rsidRPr="004F5FE4">
        <w:t>5</w:t>
      </w:r>
      <w:proofErr w:type="gramStart"/>
      <w:r w:rsidR="00C62165" w:rsidRPr="004F5FE4">
        <w:t> </w:t>
      </w:r>
      <w:r w:rsidR="00897EA0" w:rsidRPr="004F5FE4">
        <w:t>И</w:t>
      </w:r>
      <w:proofErr w:type="gramEnd"/>
      <w:r w:rsidR="00897EA0" w:rsidRPr="004F5FE4">
        <w:t>нформировать в письменн</w:t>
      </w:r>
      <w:r w:rsidR="00C62165" w:rsidRPr="004F5FE4">
        <w:t>ой форме регулярно (не реже 1 </w:t>
      </w:r>
      <w:r w:rsidR="00897EA0" w:rsidRPr="004F5FE4">
        <w:t>раза в месяц) Заказчика о состоянии дел по выполнению Договора.</w:t>
      </w:r>
    </w:p>
    <w:p w:rsidR="00897EA0" w:rsidRPr="004F5FE4" w:rsidRDefault="009B5D71" w:rsidP="001917D8">
      <w:pPr>
        <w:pStyle w:val="-"/>
        <w:tabs>
          <w:tab w:val="left" w:pos="708"/>
        </w:tabs>
        <w:ind w:left="0" w:firstLine="720"/>
      </w:pPr>
      <w:r>
        <w:t>3</w:t>
      </w:r>
      <w:r w:rsidR="00897EA0" w:rsidRPr="004F5FE4">
        <w:t>.1.</w:t>
      </w:r>
      <w:r w:rsidR="00334420" w:rsidRPr="004F5FE4">
        <w:t>6</w:t>
      </w:r>
      <w:proofErr w:type="gramStart"/>
      <w:r w:rsidR="00C62165" w:rsidRPr="004F5FE4">
        <w:t> </w:t>
      </w:r>
      <w:r w:rsidR="00897EA0" w:rsidRPr="004F5FE4">
        <w:t>В</w:t>
      </w:r>
      <w:proofErr w:type="gramEnd"/>
      <w:r w:rsidR="00897EA0" w:rsidRPr="004F5FE4">
        <w:t xml:space="preserve"> минимально возможный срок и за свой счет устранять недоделки и дополнять документацию по получении от Заказчика мотивированной письменной претензии относительно качества, полноты документации, представленной Подрядчиком, или ее не соответствия условиям Договора.</w:t>
      </w:r>
    </w:p>
    <w:p w:rsidR="00897EA0" w:rsidRPr="004F5FE4" w:rsidRDefault="009B5D71" w:rsidP="001917D8">
      <w:pPr>
        <w:pStyle w:val="-"/>
        <w:tabs>
          <w:tab w:val="left" w:pos="708"/>
        </w:tabs>
        <w:ind w:left="0" w:firstLine="720"/>
      </w:pPr>
      <w:r>
        <w:t>3</w:t>
      </w:r>
      <w:r w:rsidR="00897EA0" w:rsidRPr="004F5FE4">
        <w:t>.1.</w:t>
      </w:r>
      <w:r w:rsidR="00334420" w:rsidRPr="004F5FE4">
        <w:t>7</w:t>
      </w:r>
      <w:proofErr w:type="gramStart"/>
      <w:r w:rsidR="00C62165" w:rsidRPr="004F5FE4">
        <w:t> </w:t>
      </w:r>
      <w:r w:rsidR="00897EA0" w:rsidRPr="004F5FE4">
        <w:t>П</w:t>
      </w:r>
      <w:proofErr w:type="gramEnd"/>
      <w:r w:rsidR="00897EA0" w:rsidRPr="004F5FE4">
        <w:t>ринимать участие в совещаниях, проводимых Заказчиком, по письменному приглашению Заказчика.</w:t>
      </w:r>
    </w:p>
    <w:p w:rsidR="00897EA0" w:rsidRPr="004F5FE4" w:rsidRDefault="009B5D71" w:rsidP="001917D8">
      <w:pPr>
        <w:pStyle w:val="-"/>
        <w:tabs>
          <w:tab w:val="left" w:pos="708"/>
        </w:tabs>
        <w:ind w:left="0" w:firstLine="720"/>
      </w:pPr>
      <w:r>
        <w:t>3</w:t>
      </w:r>
      <w:r w:rsidR="00897EA0" w:rsidRPr="004F5FE4">
        <w:t>.1.</w:t>
      </w:r>
      <w:r w:rsidR="00334420" w:rsidRPr="004F5FE4">
        <w:t>8</w:t>
      </w:r>
      <w:proofErr w:type="gramStart"/>
      <w:r w:rsidR="00C62165" w:rsidRPr="004F5FE4">
        <w:t> </w:t>
      </w:r>
      <w:r w:rsidR="00897EA0" w:rsidRPr="004F5FE4">
        <w:t>П</w:t>
      </w:r>
      <w:proofErr w:type="gramEnd"/>
      <w:r w:rsidR="00897EA0" w:rsidRPr="004F5FE4">
        <w:t>о требованию Заказчика принимать участие в проведении общественных слушаний и согласований.</w:t>
      </w:r>
    </w:p>
    <w:p w:rsidR="00897EA0" w:rsidRPr="004F5FE4" w:rsidRDefault="009B5D71" w:rsidP="001917D8">
      <w:pPr>
        <w:pStyle w:val="-"/>
        <w:tabs>
          <w:tab w:val="left" w:pos="708"/>
        </w:tabs>
        <w:ind w:left="0" w:firstLine="720"/>
      </w:pPr>
      <w:r>
        <w:t>3</w:t>
      </w:r>
      <w:r w:rsidR="00897EA0" w:rsidRPr="004F5FE4">
        <w:t>.1.</w:t>
      </w:r>
      <w:r w:rsidR="00334420" w:rsidRPr="004F5FE4">
        <w:t>9</w:t>
      </w:r>
      <w:proofErr w:type="gramStart"/>
      <w:r w:rsidR="00C62165" w:rsidRPr="004F5FE4">
        <w:t> </w:t>
      </w:r>
      <w:r w:rsidR="00897EA0" w:rsidRPr="004F5FE4">
        <w:t>У</w:t>
      </w:r>
      <w:proofErr w:type="gramEnd"/>
      <w:r w:rsidR="00897EA0" w:rsidRPr="004F5FE4">
        <w:t xml:space="preserve">ведомлять при выполнении работ по Договору в 5-дневный срок Заказчика о каждом созданном результате работ по Договору, в том числе о каждом созданном результате интеллектуальной деятельности, включая результат способный к правовой охране в качестве изобретения, полезной модели или промышленного образца, с обоснованием предлагаемого порядка его использования и формы правовой охраны, а также с </w:t>
      </w:r>
      <w:r w:rsidR="00897EA0" w:rsidRPr="004F5FE4">
        <w:lastRenderedPageBreak/>
        <w:t>приложением копии уведомления автора о создании служебного результата интеллектуальной деятельности, полученного в рамках Договора.</w:t>
      </w:r>
    </w:p>
    <w:p w:rsidR="00897EA0" w:rsidRPr="004F5FE4" w:rsidRDefault="00A96EB8" w:rsidP="001917D8">
      <w:pPr>
        <w:pStyle w:val="-"/>
        <w:tabs>
          <w:tab w:val="left" w:pos="708"/>
        </w:tabs>
        <w:ind w:left="0" w:firstLine="720"/>
      </w:pPr>
      <w:r>
        <w:t>3</w:t>
      </w:r>
      <w:r w:rsidR="00897EA0" w:rsidRPr="004F5FE4">
        <w:t>.1.1</w:t>
      </w:r>
      <w:r w:rsidR="0052316B">
        <w:t>0</w:t>
      </w:r>
      <w:proofErr w:type="gramStart"/>
      <w:r w:rsidR="00C62165" w:rsidRPr="004F5FE4">
        <w:t> </w:t>
      </w:r>
      <w:r w:rsidR="00897EA0" w:rsidRPr="004F5FE4">
        <w:t>Н</w:t>
      </w:r>
      <w:proofErr w:type="gramEnd"/>
      <w:r w:rsidR="00897EA0" w:rsidRPr="004F5FE4">
        <w:t xml:space="preserve">азначить в трехдневный срок с даты подписания Договора представителей </w:t>
      </w:r>
      <w:r w:rsidR="009B5D71">
        <w:t>Подрядчика</w:t>
      </w:r>
      <w:r w:rsidR="00897EA0" w:rsidRPr="004F5FE4">
        <w:t>, ответственных за ход работ по Договору, официально известив об этом Заказчика в письменном виде с указанием представленных им полномочий.</w:t>
      </w:r>
    </w:p>
    <w:p w:rsidR="0052316B" w:rsidRDefault="00A96EB8" w:rsidP="001917D8">
      <w:pPr>
        <w:pStyle w:val="-"/>
        <w:tabs>
          <w:tab w:val="left" w:pos="708"/>
        </w:tabs>
        <w:ind w:left="0" w:firstLine="720"/>
      </w:pPr>
      <w:r>
        <w:t>3</w:t>
      </w:r>
      <w:r w:rsidR="00897EA0" w:rsidRPr="004F5FE4">
        <w:t>.1.1</w:t>
      </w:r>
      <w:r w:rsidR="0052316B">
        <w:t>1</w:t>
      </w:r>
      <w:proofErr w:type="gramStart"/>
      <w:r w:rsidR="00C62165" w:rsidRPr="004F5FE4">
        <w:t> </w:t>
      </w:r>
      <w:r w:rsidR="00897EA0" w:rsidRPr="004F5FE4">
        <w:t>О</w:t>
      </w:r>
      <w:proofErr w:type="gramEnd"/>
      <w:r w:rsidR="00897EA0" w:rsidRPr="004F5FE4">
        <w:t>беспечить наличие у себя всех разрешений и лицензий, не</w:t>
      </w:r>
      <w:r w:rsidR="0052316B">
        <w:t>обходимых для выполнения работ.</w:t>
      </w:r>
    </w:p>
    <w:p w:rsidR="00897EA0" w:rsidRDefault="00A96EB8" w:rsidP="001917D8">
      <w:pPr>
        <w:pStyle w:val="-"/>
        <w:tabs>
          <w:tab w:val="left" w:pos="708"/>
        </w:tabs>
        <w:ind w:left="0" w:firstLine="720"/>
      </w:pPr>
      <w:r>
        <w:t>3</w:t>
      </w:r>
      <w:r w:rsidR="00897EA0" w:rsidRPr="004F5FE4">
        <w:t>.1.1</w:t>
      </w:r>
      <w:r w:rsidR="0052316B">
        <w:t>2</w:t>
      </w:r>
      <w:r w:rsidR="00C62165" w:rsidRPr="004F5FE4">
        <w:t> </w:t>
      </w:r>
      <w:r w:rsidR="009B5D71">
        <w:t>Подрядчик</w:t>
      </w:r>
      <w:r w:rsidR="0052316B">
        <w:t xml:space="preserve"> </w:t>
      </w:r>
      <w:r w:rsidR="00897EA0" w:rsidRPr="004F5FE4">
        <w:t>гарантирует Заказчику полное отсутствие прав третьих лиц на документацию по Договору.</w:t>
      </w:r>
    </w:p>
    <w:p w:rsidR="00A96EB8" w:rsidRPr="00A96EB8" w:rsidRDefault="00A96EB8" w:rsidP="00A96EB8">
      <w:pPr>
        <w:spacing w:after="0"/>
        <w:ind w:firstLine="709"/>
        <w:contextualSpacing/>
      </w:pPr>
      <w:r>
        <w:t xml:space="preserve">3.1.13 </w:t>
      </w:r>
      <w:r w:rsidRPr="00A96EB8">
        <w:t xml:space="preserve">Подрядчик в течение 15 дней с даты заключения договора обязан представить копию справки об исполнении Подрядчиком обязанности по уплате налогов, сборов, пеней, штрафов, выданной налоговым органом по форме, установленной приказом Федеральной налоговой службы, не ранее, чем за 60 дней до дня заключения договора, подтверждающей отсутствие задолженности по уплате налогов, сборов, пеней и </w:t>
      </w:r>
      <w:proofErr w:type="spellStart"/>
      <w:r w:rsidRPr="00A96EB8">
        <w:t>штрафов</w:t>
      </w:r>
      <w:proofErr w:type="gramStart"/>
      <w:r w:rsidRPr="00A96EB8">
        <w:t>,п</w:t>
      </w:r>
      <w:proofErr w:type="gramEnd"/>
      <w:r w:rsidRPr="00A96EB8">
        <w:t>ревышающей</w:t>
      </w:r>
      <w:proofErr w:type="spellEnd"/>
      <w:r w:rsidRPr="00A96EB8">
        <w:t xml:space="preserve"> двадцать пять процентов балансовой стоимости активов.</w:t>
      </w:r>
    </w:p>
    <w:p w:rsidR="00A96EB8" w:rsidRDefault="00A96EB8" w:rsidP="00A96EB8">
      <w:pPr>
        <w:pStyle w:val="a7"/>
        <w:ind w:left="0" w:firstLine="567"/>
        <w:jc w:val="both"/>
        <w:rPr>
          <w:szCs w:val="24"/>
        </w:rPr>
      </w:pPr>
      <w:r>
        <w:rPr>
          <w:szCs w:val="24"/>
        </w:rPr>
        <w:t xml:space="preserve">При наличии в справке положений о неисполнении обязанности по уплате </w:t>
      </w:r>
      <w:proofErr w:type="spellStart"/>
      <w:r>
        <w:rPr>
          <w:szCs w:val="24"/>
        </w:rPr>
        <w:t>налогов</w:t>
      </w:r>
      <w:proofErr w:type="gramStart"/>
      <w:r>
        <w:rPr>
          <w:szCs w:val="24"/>
        </w:rPr>
        <w:t>,с</w:t>
      </w:r>
      <w:proofErr w:type="gramEnd"/>
      <w:r>
        <w:rPr>
          <w:szCs w:val="24"/>
        </w:rPr>
        <w:t>боров</w:t>
      </w:r>
      <w:proofErr w:type="spellEnd"/>
      <w:r>
        <w:rPr>
          <w:szCs w:val="24"/>
        </w:rPr>
        <w:t>, пеней, штрафов Подрядчиком дополнительно предоставляются:</w:t>
      </w:r>
    </w:p>
    <w:p w:rsidR="00A96EB8" w:rsidRDefault="00A96EB8" w:rsidP="00A96EB8">
      <w:pPr>
        <w:pStyle w:val="a7"/>
        <w:ind w:left="0" w:firstLine="567"/>
        <w:jc w:val="both"/>
        <w:rPr>
          <w:szCs w:val="24"/>
        </w:rPr>
      </w:pPr>
      <w:r>
        <w:rPr>
          <w:szCs w:val="24"/>
        </w:rPr>
        <w:t xml:space="preserve">- приложение к справке, в котором указываются коды инспекций ФНС </w:t>
      </w:r>
      <w:proofErr w:type="spellStart"/>
      <w:r>
        <w:rPr>
          <w:szCs w:val="24"/>
        </w:rPr>
        <w:t>России</w:t>
      </w:r>
      <w:proofErr w:type="gramStart"/>
      <w:r>
        <w:rPr>
          <w:szCs w:val="24"/>
        </w:rPr>
        <w:t>,п</w:t>
      </w:r>
      <w:proofErr w:type="gramEnd"/>
      <w:r>
        <w:rPr>
          <w:szCs w:val="24"/>
        </w:rPr>
        <w:t>о</w:t>
      </w:r>
      <w:proofErr w:type="spellEnd"/>
      <w:r>
        <w:rPr>
          <w:szCs w:val="24"/>
        </w:rPr>
        <w:t xml:space="preserve"> данным которых Подрядчик имеет неисполненную обязанность;</w:t>
      </w:r>
    </w:p>
    <w:p w:rsidR="00A96EB8" w:rsidRDefault="00A96EB8" w:rsidP="00A96EB8">
      <w:pPr>
        <w:pStyle w:val="a7"/>
        <w:ind w:left="0" w:firstLine="567"/>
        <w:jc w:val="both"/>
        <w:rPr>
          <w:szCs w:val="24"/>
        </w:rPr>
      </w:pPr>
      <w:r>
        <w:rPr>
          <w:szCs w:val="24"/>
        </w:rPr>
        <w:t>- копия справки о состоянии расчетов по налогам, сборам, пеням, штрафам, выданной налоговым органом по месту нахождения Подрядчика по форме, установленной приказом Федеральной налоговой службы, не ранее чем за 60 дней до дня заключения договора;</w:t>
      </w:r>
    </w:p>
    <w:p w:rsidR="009B5D71" w:rsidRPr="004F5FE4" w:rsidRDefault="00A96EB8" w:rsidP="00A96EB8">
      <w:pPr>
        <w:pStyle w:val="a7"/>
        <w:ind w:left="0" w:firstLine="567"/>
        <w:jc w:val="both"/>
      </w:pPr>
      <w:r>
        <w:rPr>
          <w:szCs w:val="24"/>
        </w:rPr>
        <w:t xml:space="preserve">- копия бухгалтерской (финансовой) отчетности за последний завершенный отчетный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p>
    <w:p w:rsidR="00897EA0" w:rsidRPr="004F5FE4" w:rsidRDefault="00A96EB8" w:rsidP="001917D8">
      <w:pPr>
        <w:pStyle w:val="-"/>
        <w:tabs>
          <w:tab w:val="left" w:pos="708"/>
        </w:tabs>
        <w:ind w:left="0" w:firstLine="720"/>
      </w:pPr>
      <w:r>
        <w:t>3</w:t>
      </w:r>
      <w:r w:rsidR="00897EA0" w:rsidRPr="004F5FE4">
        <w:t>.2</w:t>
      </w:r>
      <w:r w:rsidR="00C62165" w:rsidRPr="004F5FE4">
        <w:t> </w:t>
      </w:r>
      <w:r w:rsidR="009B5D71">
        <w:t>Подрядчик</w:t>
      </w:r>
      <w:r w:rsidR="00897EA0" w:rsidRPr="004F5FE4">
        <w:t xml:space="preserve"> имеет право:</w:t>
      </w:r>
    </w:p>
    <w:p w:rsidR="00897EA0" w:rsidRPr="004F5FE4" w:rsidRDefault="00A96EB8" w:rsidP="001917D8">
      <w:pPr>
        <w:pStyle w:val="-"/>
        <w:tabs>
          <w:tab w:val="left" w:pos="708"/>
        </w:tabs>
        <w:ind w:left="0" w:firstLine="720"/>
      </w:pPr>
      <w:r>
        <w:t>3</w:t>
      </w:r>
      <w:r w:rsidR="00897EA0" w:rsidRPr="004F5FE4">
        <w:t>.2.1</w:t>
      </w:r>
      <w:proofErr w:type="gramStart"/>
      <w:r w:rsidR="00C62165" w:rsidRPr="004F5FE4">
        <w:t> </w:t>
      </w:r>
      <w:r w:rsidR="00897EA0" w:rsidRPr="004F5FE4">
        <w:t>Т</w:t>
      </w:r>
      <w:proofErr w:type="gramEnd"/>
      <w:r w:rsidR="00897EA0" w:rsidRPr="004F5FE4">
        <w:t>ребовать от Заказчика осуществить приемку результатов Работ, выполненных с соблюдением требований Договора.</w:t>
      </w:r>
    </w:p>
    <w:p w:rsidR="00897EA0" w:rsidRPr="004F5FE4" w:rsidRDefault="00A96EB8" w:rsidP="001917D8">
      <w:pPr>
        <w:pStyle w:val="-"/>
        <w:tabs>
          <w:tab w:val="left" w:pos="708"/>
        </w:tabs>
        <w:ind w:left="0" w:firstLine="720"/>
      </w:pPr>
      <w:r>
        <w:t>3</w:t>
      </w:r>
      <w:r w:rsidR="00C62165" w:rsidRPr="004F5FE4">
        <w:t>.2.2</w:t>
      </w:r>
      <w:proofErr w:type="gramStart"/>
      <w:r w:rsidR="00C62165" w:rsidRPr="004F5FE4">
        <w:t> </w:t>
      </w:r>
      <w:r w:rsidR="00897EA0" w:rsidRPr="004F5FE4">
        <w:t>Т</w:t>
      </w:r>
      <w:proofErr w:type="gramEnd"/>
      <w:r w:rsidR="00897EA0" w:rsidRPr="004F5FE4">
        <w:t xml:space="preserve">ребовать от Заказчика произвести оплату за выполненные </w:t>
      </w:r>
      <w:r>
        <w:t>Подрядчиком</w:t>
      </w:r>
      <w:r w:rsidR="00897EA0" w:rsidRPr="004F5FE4">
        <w:t xml:space="preserve"> и принятые Заказчиком по Договору Ра</w:t>
      </w:r>
      <w:r>
        <w:t>боты в соответствии со статьей 2</w:t>
      </w:r>
      <w:r w:rsidR="00897EA0" w:rsidRPr="004F5FE4">
        <w:t xml:space="preserve"> Договора.</w:t>
      </w:r>
    </w:p>
    <w:p w:rsidR="00897EA0" w:rsidRPr="004F5FE4" w:rsidRDefault="00A96EB8" w:rsidP="001917D8">
      <w:pPr>
        <w:pStyle w:val="-"/>
        <w:tabs>
          <w:tab w:val="left" w:pos="708"/>
        </w:tabs>
        <w:ind w:left="0" w:firstLine="720"/>
      </w:pPr>
      <w:r>
        <w:t>3</w:t>
      </w:r>
      <w:r w:rsidR="00C62165" w:rsidRPr="004F5FE4">
        <w:t>.2.3</w:t>
      </w:r>
      <w:proofErr w:type="gramStart"/>
      <w:r w:rsidR="00C62165" w:rsidRPr="004F5FE4">
        <w:t> </w:t>
      </w:r>
      <w:r w:rsidR="00897EA0" w:rsidRPr="004F5FE4">
        <w:t>Т</w:t>
      </w:r>
      <w:proofErr w:type="gramEnd"/>
      <w:r w:rsidR="00897EA0" w:rsidRPr="004F5FE4">
        <w:t>ребовать от Заказчика предоставления Исходных данных, необходимых для выполнения работ по Договору в сроки</w:t>
      </w:r>
      <w:r w:rsidR="00B63D6E" w:rsidRPr="004F5FE4">
        <w:t xml:space="preserve"> в соответствии с Календарным пла</w:t>
      </w:r>
      <w:r w:rsidR="00AF7A22" w:rsidRPr="004F5FE4">
        <w:t>ном</w:t>
      </w:r>
      <w:r w:rsidR="00B63D6E" w:rsidRPr="004F5FE4">
        <w:t xml:space="preserve"> </w:t>
      </w:r>
      <w:r w:rsidR="00361D06" w:rsidRPr="004F5FE4">
        <w:t xml:space="preserve">№1 </w:t>
      </w:r>
      <w:r w:rsidR="00B63D6E" w:rsidRPr="004F5FE4">
        <w:t>(Приложение №</w:t>
      </w:r>
      <w:r w:rsidR="00397711">
        <w:t>3</w:t>
      </w:r>
      <w:r w:rsidR="00B63D6E" w:rsidRPr="004F5FE4">
        <w:t xml:space="preserve"> к </w:t>
      </w:r>
      <w:r w:rsidR="00897EA0" w:rsidRPr="004F5FE4">
        <w:t>Договор</w:t>
      </w:r>
      <w:r w:rsidR="00B63D6E" w:rsidRPr="004F5FE4">
        <w:t>у)</w:t>
      </w:r>
      <w:r w:rsidR="00897EA0" w:rsidRPr="004F5FE4">
        <w:t>.</w:t>
      </w:r>
    </w:p>
    <w:p w:rsidR="00897EA0" w:rsidRPr="004F5FE4" w:rsidRDefault="00A96EB8" w:rsidP="001917D8">
      <w:pPr>
        <w:pStyle w:val="-"/>
        <w:tabs>
          <w:tab w:val="left" w:pos="708"/>
        </w:tabs>
        <w:ind w:left="0" w:firstLine="720"/>
      </w:pPr>
      <w:r>
        <w:t>3</w:t>
      </w:r>
      <w:r w:rsidR="00897EA0" w:rsidRPr="004F5FE4">
        <w:t>.3</w:t>
      </w:r>
      <w:r w:rsidR="00C62165" w:rsidRPr="004F5FE4">
        <w:t> </w:t>
      </w:r>
      <w:r w:rsidR="00897EA0" w:rsidRPr="004F5FE4">
        <w:t>Заказчик обязан:</w:t>
      </w:r>
    </w:p>
    <w:p w:rsidR="00897EA0" w:rsidRPr="004F5FE4" w:rsidRDefault="00A96EB8" w:rsidP="001917D8">
      <w:pPr>
        <w:pStyle w:val="-"/>
        <w:tabs>
          <w:tab w:val="left" w:pos="708"/>
        </w:tabs>
        <w:ind w:left="0" w:firstLine="720"/>
      </w:pPr>
      <w:r>
        <w:t>3</w:t>
      </w:r>
      <w:r w:rsidR="00897EA0" w:rsidRPr="004F5FE4">
        <w:t>.3.1</w:t>
      </w:r>
      <w:proofErr w:type="gramStart"/>
      <w:r w:rsidR="00C62165" w:rsidRPr="004F5FE4">
        <w:t> </w:t>
      </w:r>
      <w:r w:rsidR="00897EA0" w:rsidRPr="004F5FE4">
        <w:t>Н</w:t>
      </w:r>
      <w:proofErr w:type="gramEnd"/>
      <w:r w:rsidR="00897EA0" w:rsidRPr="004F5FE4">
        <w:t xml:space="preserve">азначить в трехдневный срок с даты подписания Договора представителей Заказчика, ответственных за ход Работ по Договору, официально известив об этом </w:t>
      </w:r>
      <w:r>
        <w:t>Подрядчика</w:t>
      </w:r>
      <w:r w:rsidR="00897EA0" w:rsidRPr="004F5FE4">
        <w:t xml:space="preserve"> в письменном виде с указанием предоставленных им полномочий.</w:t>
      </w:r>
    </w:p>
    <w:p w:rsidR="00897EA0" w:rsidRPr="004F5FE4" w:rsidRDefault="00A96EB8" w:rsidP="001917D8">
      <w:pPr>
        <w:pStyle w:val="-"/>
        <w:tabs>
          <w:tab w:val="left" w:pos="708"/>
        </w:tabs>
        <w:ind w:left="0" w:firstLine="720"/>
      </w:pPr>
      <w:r>
        <w:t>3</w:t>
      </w:r>
      <w:r w:rsidR="00897EA0" w:rsidRPr="004F5FE4">
        <w:t>.3.2</w:t>
      </w:r>
      <w:proofErr w:type="gramStart"/>
      <w:r w:rsidR="00C62165" w:rsidRPr="004F5FE4">
        <w:t> </w:t>
      </w:r>
      <w:r w:rsidR="00897EA0" w:rsidRPr="004F5FE4">
        <w:t>П</w:t>
      </w:r>
      <w:proofErr w:type="gramEnd"/>
      <w:r w:rsidR="00897EA0" w:rsidRPr="004F5FE4">
        <w:t xml:space="preserve">ринять результаты выполненных </w:t>
      </w:r>
      <w:r>
        <w:t>Подрядчиком</w:t>
      </w:r>
      <w:r w:rsidR="00897EA0" w:rsidRPr="004F5FE4">
        <w:t xml:space="preserve"> Работ в соот</w:t>
      </w:r>
      <w:r>
        <w:t>ветствии с требованиями статьи 4</w:t>
      </w:r>
      <w:r w:rsidR="00897EA0" w:rsidRPr="004F5FE4">
        <w:t xml:space="preserve"> Договора.</w:t>
      </w:r>
    </w:p>
    <w:p w:rsidR="00897EA0" w:rsidRPr="004F5FE4" w:rsidRDefault="00A96EB8" w:rsidP="001917D8">
      <w:pPr>
        <w:pStyle w:val="-"/>
        <w:tabs>
          <w:tab w:val="left" w:pos="708"/>
        </w:tabs>
        <w:ind w:left="0" w:firstLine="720"/>
      </w:pPr>
      <w:r>
        <w:t>3</w:t>
      </w:r>
      <w:r w:rsidR="00897EA0" w:rsidRPr="004F5FE4">
        <w:t>.3.</w:t>
      </w:r>
      <w:r w:rsidR="00BB6702" w:rsidRPr="004F5FE4">
        <w:t>3</w:t>
      </w:r>
      <w:proofErr w:type="gramStart"/>
      <w:r w:rsidR="00C62165" w:rsidRPr="004F5FE4">
        <w:t> </w:t>
      </w:r>
      <w:r w:rsidR="00897EA0" w:rsidRPr="004F5FE4">
        <w:t>У</w:t>
      </w:r>
      <w:proofErr w:type="gramEnd"/>
      <w:r w:rsidR="00897EA0" w:rsidRPr="004F5FE4">
        <w:t xml:space="preserve">ведомить </w:t>
      </w:r>
      <w:r w:rsidR="00EB24AD">
        <w:t>Подрядчика</w:t>
      </w:r>
      <w:r w:rsidR="00897EA0" w:rsidRPr="004F5FE4">
        <w:t xml:space="preserve"> о ликвидации или реорганизации Заказчика.</w:t>
      </w:r>
    </w:p>
    <w:p w:rsidR="00897EA0" w:rsidRPr="004F5FE4" w:rsidRDefault="00A96EB8" w:rsidP="001917D8">
      <w:pPr>
        <w:pStyle w:val="-"/>
        <w:tabs>
          <w:tab w:val="left" w:pos="708"/>
        </w:tabs>
        <w:ind w:left="0" w:firstLine="720"/>
      </w:pPr>
      <w:r>
        <w:t>3</w:t>
      </w:r>
      <w:r w:rsidR="00897EA0" w:rsidRPr="004F5FE4">
        <w:t>.4</w:t>
      </w:r>
      <w:r w:rsidR="00C62165" w:rsidRPr="004F5FE4">
        <w:t> </w:t>
      </w:r>
      <w:r w:rsidR="00897EA0" w:rsidRPr="004F5FE4">
        <w:t>Заказчик имеет право:</w:t>
      </w:r>
    </w:p>
    <w:p w:rsidR="00897EA0" w:rsidRPr="004F5FE4" w:rsidRDefault="00A96EB8" w:rsidP="001917D8">
      <w:pPr>
        <w:pStyle w:val="-"/>
        <w:tabs>
          <w:tab w:val="left" w:pos="708"/>
        </w:tabs>
        <w:ind w:left="0" w:firstLine="720"/>
      </w:pPr>
      <w:r>
        <w:t>3</w:t>
      </w:r>
      <w:r w:rsidR="00897EA0" w:rsidRPr="004F5FE4">
        <w:t>.4.1</w:t>
      </w:r>
      <w:proofErr w:type="gramStart"/>
      <w:r w:rsidR="00C62165" w:rsidRPr="004F5FE4">
        <w:t> </w:t>
      </w:r>
      <w:r w:rsidR="00897EA0" w:rsidRPr="004F5FE4">
        <w:t>О</w:t>
      </w:r>
      <w:proofErr w:type="gramEnd"/>
      <w:r w:rsidR="00897EA0" w:rsidRPr="004F5FE4">
        <w:t xml:space="preserve">существлять текущий контроль соответствия качества Работ, выполняемых </w:t>
      </w:r>
      <w:r w:rsidR="00EB24AD">
        <w:t>Подрядчиком</w:t>
      </w:r>
      <w:r w:rsidR="00897EA0" w:rsidRPr="004F5FE4">
        <w:t xml:space="preserve">, требованиям, изложенным в </w:t>
      </w:r>
      <w:r w:rsidR="00EB24AD">
        <w:t>Т</w:t>
      </w:r>
      <w:r w:rsidR="00C62165" w:rsidRPr="004F5FE4">
        <w:t>ехническ</w:t>
      </w:r>
      <w:r w:rsidR="00EB24AD">
        <w:t>их заданиях</w:t>
      </w:r>
      <w:r w:rsidR="00C62165" w:rsidRPr="004F5FE4">
        <w:t xml:space="preserve"> </w:t>
      </w:r>
      <w:r w:rsidR="00397711">
        <w:t>(Приложения</w:t>
      </w:r>
      <w:r w:rsidR="00023A6D" w:rsidRPr="004F5FE4">
        <w:t xml:space="preserve"> </w:t>
      </w:r>
      <w:r w:rsidR="00397711">
        <w:t>№</w:t>
      </w:r>
      <w:r w:rsidR="00023A6D" w:rsidRPr="004F5FE4">
        <w:t>№</w:t>
      </w:r>
      <w:r w:rsidR="00897EA0" w:rsidRPr="004F5FE4">
        <w:t>1</w:t>
      </w:r>
      <w:r w:rsidR="00EB24AD">
        <w:t>,2</w:t>
      </w:r>
      <w:r w:rsidR="00897EA0" w:rsidRPr="004F5FE4">
        <w:t xml:space="preserve"> к Договору), </w:t>
      </w:r>
      <w:r w:rsidR="00A32B49" w:rsidRPr="004F5FE4">
        <w:t>и</w:t>
      </w:r>
      <w:r w:rsidR="00897EA0" w:rsidRPr="004F5FE4">
        <w:t>сходных данных, действующим законодательным и нормативным правовым актам Российской Федерации.</w:t>
      </w:r>
    </w:p>
    <w:p w:rsidR="00897EA0" w:rsidRPr="004F5FE4" w:rsidRDefault="00897EA0" w:rsidP="001917D8">
      <w:pPr>
        <w:pStyle w:val="-"/>
        <w:tabs>
          <w:tab w:val="left" w:pos="708"/>
        </w:tabs>
        <w:ind w:left="0" w:firstLine="720"/>
      </w:pPr>
      <w:r w:rsidRPr="004F5FE4">
        <w:t xml:space="preserve">Контроль осуществляется без вмешательства в хозяйственную деятельность </w:t>
      </w:r>
      <w:r w:rsidR="00EB24AD">
        <w:t>Подрядчика</w:t>
      </w:r>
      <w:r w:rsidRPr="004F5FE4">
        <w:t xml:space="preserve"> непосредственно Заказчиком либо уполномоченными им лицами.</w:t>
      </w:r>
    </w:p>
    <w:p w:rsidR="00897EA0" w:rsidRPr="004F5FE4" w:rsidRDefault="00A96EB8" w:rsidP="001917D8">
      <w:pPr>
        <w:pStyle w:val="-"/>
        <w:tabs>
          <w:tab w:val="left" w:pos="708"/>
        </w:tabs>
        <w:ind w:left="0" w:firstLine="720"/>
      </w:pPr>
      <w:r>
        <w:t>3</w:t>
      </w:r>
      <w:r w:rsidR="00C62165" w:rsidRPr="004F5FE4">
        <w:t>.4.2</w:t>
      </w:r>
      <w:proofErr w:type="gramStart"/>
      <w:r w:rsidR="00C62165" w:rsidRPr="004F5FE4">
        <w:t> </w:t>
      </w:r>
      <w:r w:rsidR="00897EA0" w:rsidRPr="004F5FE4">
        <w:t>Т</w:t>
      </w:r>
      <w:proofErr w:type="gramEnd"/>
      <w:r w:rsidR="00897EA0" w:rsidRPr="004F5FE4">
        <w:t xml:space="preserve">ребовать от </w:t>
      </w:r>
      <w:r w:rsidR="00EB24AD">
        <w:t>Подрядчика</w:t>
      </w:r>
      <w:r w:rsidR="00897EA0" w:rsidRPr="004F5FE4">
        <w:t xml:space="preserve"> предоставления результатов Работ, </w:t>
      </w:r>
      <w:r w:rsidR="00F71BD1" w:rsidRPr="004F5FE4">
        <w:t>соответствующих</w:t>
      </w:r>
      <w:r w:rsidR="00897EA0" w:rsidRPr="004F5FE4">
        <w:t xml:space="preserve"> требованиям Договора и приложений к нему, в сроки, предусмотренные К</w:t>
      </w:r>
      <w:r w:rsidR="00023A6D" w:rsidRPr="004F5FE4">
        <w:t xml:space="preserve">алендарным планом </w:t>
      </w:r>
      <w:r w:rsidR="00361D06" w:rsidRPr="004F5FE4">
        <w:t xml:space="preserve">№1 </w:t>
      </w:r>
      <w:r w:rsidR="00023A6D" w:rsidRPr="004F5FE4">
        <w:t>(Приложение №</w:t>
      </w:r>
      <w:r w:rsidR="00EB24AD">
        <w:t>3</w:t>
      </w:r>
      <w:r w:rsidR="00897EA0" w:rsidRPr="004F5FE4">
        <w:t xml:space="preserve"> к Договору).</w:t>
      </w:r>
    </w:p>
    <w:p w:rsidR="00897EA0" w:rsidRPr="004F5FE4" w:rsidRDefault="00A96EB8" w:rsidP="001917D8">
      <w:pPr>
        <w:pStyle w:val="-"/>
        <w:tabs>
          <w:tab w:val="left" w:pos="708"/>
        </w:tabs>
        <w:ind w:left="0" w:firstLine="720"/>
      </w:pPr>
      <w:r>
        <w:lastRenderedPageBreak/>
        <w:t>3</w:t>
      </w:r>
      <w:r w:rsidR="00C62165" w:rsidRPr="004F5FE4">
        <w:t>.4.3</w:t>
      </w:r>
      <w:proofErr w:type="gramStart"/>
      <w:r w:rsidR="00C62165" w:rsidRPr="004F5FE4">
        <w:t> </w:t>
      </w:r>
      <w:r w:rsidR="00897EA0" w:rsidRPr="004F5FE4">
        <w:t>В</w:t>
      </w:r>
      <w:proofErr w:type="gramEnd"/>
      <w:r w:rsidR="00897EA0" w:rsidRPr="004F5FE4">
        <w:t xml:space="preserve"> любое время требовать от </w:t>
      </w:r>
      <w:r w:rsidR="00EB24AD">
        <w:t>Подрядчика</w:t>
      </w:r>
      <w:r w:rsidR="00897EA0" w:rsidRPr="004F5FE4">
        <w:t xml:space="preserve"> информацию о ходе исполнения обязательств по Договору. Соответствующее требование должно быть оформлено в письменной форме.</w:t>
      </w:r>
    </w:p>
    <w:p w:rsidR="00897EA0" w:rsidRPr="004F5FE4" w:rsidRDefault="00A96EB8" w:rsidP="001917D8">
      <w:pPr>
        <w:pStyle w:val="-"/>
        <w:tabs>
          <w:tab w:val="left" w:pos="708"/>
        </w:tabs>
        <w:ind w:left="0" w:firstLine="720"/>
      </w:pPr>
      <w:r>
        <w:t>3</w:t>
      </w:r>
      <w:r w:rsidR="00897EA0" w:rsidRPr="004F5FE4">
        <w:t>.4.4</w:t>
      </w:r>
      <w:proofErr w:type="gramStart"/>
      <w:r w:rsidR="00897EA0" w:rsidRPr="004F5FE4">
        <w:t> Т</w:t>
      </w:r>
      <w:proofErr w:type="gramEnd"/>
      <w:r w:rsidR="00897EA0" w:rsidRPr="004F5FE4">
        <w:t xml:space="preserve">ребовать от </w:t>
      </w:r>
      <w:r w:rsidR="00EB24AD">
        <w:t>Подрядчика</w:t>
      </w:r>
      <w:r w:rsidR="00897EA0" w:rsidRPr="004F5FE4">
        <w:t xml:space="preserve"> принимать участие в проведении государственных экспертиз, общественных слушаний и согласований.</w:t>
      </w:r>
    </w:p>
    <w:p w:rsidR="00DE217A" w:rsidRPr="004F5FE4" w:rsidRDefault="00DE217A" w:rsidP="001917D8">
      <w:pPr>
        <w:pStyle w:val="-"/>
        <w:tabs>
          <w:tab w:val="left" w:pos="708"/>
        </w:tabs>
        <w:ind w:left="0" w:firstLine="720"/>
      </w:pPr>
    </w:p>
    <w:p w:rsidR="00897EA0" w:rsidRPr="004F5FE4" w:rsidRDefault="00A96EB8" w:rsidP="00BD27F7">
      <w:pPr>
        <w:pStyle w:val="-0"/>
        <w:tabs>
          <w:tab w:val="clear" w:pos="0"/>
          <w:tab w:val="num" w:pos="540"/>
        </w:tabs>
        <w:spacing w:before="0" w:after="0"/>
        <w:outlineLvl w:val="1"/>
      </w:pPr>
      <w:r>
        <w:t>4</w:t>
      </w:r>
      <w:r w:rsidR="00A652B7" w:rsidRPr="004F5FE4">
        <w:t>.</w:t>
      </w:r>
      <w:r w:rsidR="00897EA0" w:rsidRPr="004F5FE4">
        <w:t xml:space="preserve"> Порядок</w:t>
      </w:r>
      <w:r w:rsidR="00B85CA0" w:rsidRPr="004F5FE4">
        <w:t xml:space="preserve"> </w:t>
      </w:r>
      <w:r w:rsidR="00897EA0" w:rsidRPr="004F5FE4">
        <w:t>выполнения, сдачи и приемки работ</w:t>
      </w:r>
    </w:p>
    <w:p w:rsidR="00897EA0" w:rsidRPr="004F5FE4" w:rsidRDefault="00A96EB8" w:rsidP="001917D8">
      <w:pPr>
        <w:pStyle w:val="-"/>
        <w:tabs>
          <w:tab w:val="left" w:pos="708"/>
        </w:tabs>
        <w:ind w:left="0" w:firstLine="720"/>
      </w:pPr>
      <w:r>
        <w:t>4</w:t>
      </w:r>
      <w:r w:rsidR="00897EA0" w:rsidRPr="004F5FE4">
        <w:t>.1</w:t>
      </w:r>
      <w:r w:rsidR="00C62165" w:rsidRPr="004F5FE4">
        <w:t> </w:t>
      </w:r>
      <w:r w:rsidR="00EB24AD">
        <w:t xml:space="preserve">Перечень документации, подлежащей оформлению и передаче Подрядчиком Заказчику по окончании </w:t>
      </w:r>
      <w:r w:rsidR="00897EA0" w:rsidRPr="004F5FE4">
        <w:t>Работ</w:t>
      </w:r>
      <w:r w:rsidR="00EB24AD">
        <w:t xml:space="preserve">, </w:t>
      </w:r>
      <w:r w:rsidR="00FB414F">
        <w:t xml:space="preserve">определен Календарным планом №1 </w:t>
      </w:r>
      <w:r w:rsidR="00EB24AD">
        <w:t>(П</w:t>
      </w:r>
      <w:r w:rsidR="00FB414F">
        <w:t>риложение №3</w:t>
      </w:r>
      <w:r w:rsidR="00361D06" w:rsidRPr="004F5FE4">
        <w:t xml:space="preserve"> к Договору)</w:t>
      </w:r>
      <w:r w:rsidR="00C05BF5" w:rsidRPr="004F5FE4">
        <w:t>.</w:t>
      </w:r>
    </w:p>
    <w:p w:rsidR="00FB414F" w:rsidRDefault="00A96EB8" w:rsidP="001917D8">
      <w:pPr>
        <w:pStyle w:val="-"/>
        <w:tabs>
          <w:tab w:val="left" w:pos="708"/>
        </w:tabs>
        <w:ind w:left="0" w:firstLine="720"/>
      </w:pPr>
      <w:r>
        <w:t>4</w:t>
      </w:r>
      <w:r w:rsidR="00897EA0" w:rsidRPr="004F5FE4">
        <w:t>.2</w:t>
      </w:r>
      <w:r w:rsidR="00C62165" w:rsidRPr="004F5FE4">
        <w:t> </w:t>
      </w:r>
      <w:r w:rsidR="00FB414F">
        <w:t>Календарный план при необходимости может уточняться сторонами по соглашению Сторон.</w:t>
      </w:r>
    </w:p>
    <w:p w:rsidR="00FB414F" w:rsidRPr="00FB414F" w:rsidRDefault="00A96EB8" w:rsidP="001917D8">
      <w:pPr>
        <w:pStyle w:val="-"/>
        <w:tabs>
          <w:tab w:val="left" w:pos="708"/>
        </w:tabs>
        <w:ind w:left="0" w:firstLine="720"/>
      </w:pPr>
      <w:r>
        <w:t>4</w:t>
      </w:r>
      <w:r w:rsidR="00C62165" w:rsidRPr="004F5FE4">
        <w:t>.</w:t>
      </w:r>
      <w:r w:rsidR="00FB414F">
        <w:t>3 При завершении Работ в срок, предусмотренный</w:t>
      </w:r>
      <w:r w:rsidR="00023A6D" w:rsidRPr="004F5FE4">
        <w:t xml:space="preserve"> Календарным планом </w:t>
      </w:r>
      <w:r w:rsidR="00D353D2" w:rsidRPr="004F5FE4">
        <w:t xml:space="preserve">№1 </w:t>
      </w:r>
      <w:r w:rsidR="00023A6D" w:rsidRPr="004F5FE4">
        <w:t>(П</w:t>
      </w:r>
      <w:r w:rsidR="00FB414F">
        <w:t>риложение №3</w:t>
      </w:r>
      <w:r w:rsidR="00B85CA0" w:rsidRPr="004F5FE4">
        <w:t xml:space="preserve"> </w:t>
      </w:r>
      <w:r w:rsidR="00FB414F">
        <w:t>к Договору),</w:t>
      </w:r>
      <w:r w:rsidR="005779C1" w:rsidRPr="004F5FE4">
        <w:t xml:space="preserve"> </w:t>
      </w:r>
      <w:r w:rsidR="00FB414F">
        <w:t xml:space="preserve">Подрядчик </w:t>
      </w:r>
      <w:r w:rsidR="005779C1" w:rsidRPr="004F5FE4">
        <w:t xml:space="preserve"> передает Заказчику </w:t>
      </w:r>
      <w:r w:rsidR="00FB414F">
        <w:t>на согласование готовую проектно-сметную и рабочую документацию в составе: 5 (пять</w:t>
      </w:r>
      <w:r w:rsidR="005779C1" w:rsidRPr="004F5FE4">
        <w:t xml:space="preserve">) </w:t>
      </w:r>
      <w:r w:rsidR="00FB414F">
        <w:t xml:space="preserve">экземпляров на бумаге сброшюрованных, </w:t>
      </w:r>
      <w:r w:rsidR="005779C1" w:rsidRPr="004F5FE4">
        <w:t xml:space="preserve">прошитых и заверенных копий </w:t>
      </w:r>
      <w:r w:rsidR="00FB414F">
        <w:t xml:space="preserve">и два экземпляра на электронном носителе (тестовая часть – </w:t>
      </w:r>
      <w:r w:rsidR="00FB414F">
        <w:rPr>
          <w:lang w:val="en-US"/>
        </w:rPr>
        <w:t>Word</w:t>
      </w:r>
      <w:r w:rsidR="00FB414F">
        <w:t xml:space="preserve">, графическая часть – </w:t>
      </w:r>
      <w:r w:rsidR="00FB414F">
        <w:rPr>
          <w:lang w:val="en-US"/>
        </w:rPr>
        <w:t>AutoCAD</w:t>
      </w:r>
      <w:r w:rsidR="00FB414F">
        <w:t xml:space="preserve">, сметная часть – </w:t>
      </w:r>
      <w:r w:rsidR="00FB414F">
        <w:rPr>
          <w:lang w:val="en-US"/>
        </w:rPr>
        <w:t>Word</w:t>
      </w:r>
      <w:r w:rsidR="00FB414F" w:rsidRPr="00FB414F">
        <w:t xml:space="preserve"> </w:t>
      </w:r>
      <w:r w:rsidR="00FB414F">
        <w:t xml:space="preserve">или </w:t>
      </w:r>
      <w:r w:rsidR="00FB414F">
        <w:rPr>
          <w:lang w:val="en-US"/>
        </w:rPr>
        <w:t>Excel</w:t>
      </w:r>
      <w:r w:rsidR="00FB414F">
        <w:t xml:space="preserve">, Гранд-смета в ТЕР </w:t>
      </w:r>
      <w:proofErr w:type="spellStart"/>
      <w:r w:rsidR="00FB414F">
        <w:t>г</w:t>
      </w:r>
      <w:proofErr w:type="gramStart"/>
      <w:r w:rsidR="00FB414F">
        <w:t>.С</w:t>
      </w:r>
      <w:proofErr w:type="gramEnd"/>
      <w:r w:rsidR="00FB414F">
        <w:t>аров</w:t>
      </w:r>
      <w:proofErr w:type="spellEnd"/>
      <w:r w:rsidR="00FB414F">
        <w:t>). Документация предоставляется в соответствии со статьей 760 ГК РФ п.1,аб.2 с приложением накладной.</w:t>
      </w:r>
    </w:p>
    <w:p w:rsidR="00082A43" w:rsidRDefault="00F86D2D" w:rsidP="00F86D2D">
      <w:pPr>
        <w:pStyle w:val="-"/>
        <w:tabs>
          <w:tab w:val="left" w:pos="708"/>
        </w:tabs>
        <w:ind w:left="0" w:firstLine="720"/>
      </w:pPr>
      <w:r>
        <w:t>4.4 Приемка Работ</w:t>
      </w:r>
      <w:r w:rsidR="005779C1" w:rsidRPr="004F5FE4">
        <w:t xml:space="preserve"> Заказчиком осуществляется в течение </w:t>
      </w:r>
      <w:r>
        <w:t>20 (двадцати)</w:t>
      </w:r>
      <w:r w:rsidR="005779C1" w:rsidRPr="004F5FE4">
        <w:t xml:space="preserve"> рабочих дней </w:t>
      </w:r>
      <w:r>
        <w:t xml:space="preserve">с момента получения Акта сдачи-приемки выполненных работ. В указанный срок Заказчик обязан подписать Акт сдачи-приемки </w:t>
      </w:r>
      <w:r w:rsidR="002935B9">
        <w:t>выполненных работ и</w:t>
      </w:r>
      <w:bookmarkStart w:id="0" w:name="_GoBack"/>
      <w:bookmarkEnd w:id="0"/>
      <w:r>
        <w:t xml:space="preserve"> направить один экземпляр Подрядчику.</w:t>
      </w:r>
    </w:p>
    <w:p w:rsidR="00F86D2D" w:rsidRDefault="00F86D2D" w:rsidP="00F86D2D">
      <w:pPr>
        <w:pStyle w:val="-"/>
        <w:tabs>
          <w:tab w:val="left" w:pos="708"/>
        </w:tabs>
        <w:ind w:left="0" w:firstLine="720"/>
      </w:pPr>
      <w:r>
        <w:t>В случае отказа от приемки Работ Заказчик в этот же срок направляет Подрядчику мотивированный отказ от приемки работ, с указанием перечня необходимых доработок и сроков их выполнения.</w:t>
      </w:r>
    </w:p>
    <w:p w:rsidR="00F86D2D" w:rsidRDefault="00F86D2D" w:rsidP="00F86D2D">
      <w:pPr>
        <w:pStyle w:val="-"/>
        <w:tabs>
          <w:tab w:val="left" w:pos="708"/>
        </w:tabs>
        <w:ind w:left="0" w:firstLine="720"/>
      </w:pPr>
      <w:r>
        <w:t>4.5 Подрядчик обязан совместно с Заказчиком защищать документацию, выполненную по Договору, в органах экспертизы, в соответствии с порядком, установленным действующим законодательством.</w:t>
      </w:r>
    </w:p>
    <w:p w:rsidR="00F86D2D" w:rsidRDefault="00F86D2D" w:rsidP="00F86D2D">
      <w:pPr>
        <w:pStyle w:val="-"/>
        <w:tabs>
          <w:tab w:val="left" w:pos="708"/>
        </w:tabs>
        <w:ind w:left="0" w:firstLine="720"/>
      </w:pPr>
      <w:r>
        <w:t>4.6</w:t>
      </w:r>
      <w:proofErr w:type="gramStart"/>
      <w:r>
        <w:t xml:space="preserve"> В</w:t>
      </w:r>
      <w:proofErr w:type="gramEnd"/>
      <w:r>
        <w:t xml:space="preserve"> случае обнаружения Заказчиком недостатков в выполненной по Договору технической документации, независимо от времени обнаружения таких недостатков, в том числе по замечаниям экспертизы, Подрядчик обязан устранить все выявленные недостатки за свой счет, в установленный Заказчиком срок.</w:t>
      </w:r>
    </w:p>
    <w:p w:rsidR="00F86D2D" w:rsidRDefault="00F86D2D" w:rsidP="00F86D2D">
      <w:pPr>
        <w:pStyle w:val="-"/>
        <w:tabs>
          <w:tab w:val="left" w:pos="708"/>
        </w:tabs>
        <w:ind w:left="0" w:firstLine="720"/>
      </w:pPr>
      <w:r>
        <w:t>4.7 Заказчик вправе вносить изменения в Технические задания в письменном виде на любом этапе разработки технической документации Подрядчиком.</w:t>
      </w:r>
    </w:p>
    <w:p w:rsidR="00F86D2D" w:rsidRDefault="00F86D2D" w:rsidP="00F86D2D">
      <w:pPr>
        <w:pStyle w:val="-"/>
        <w:tabs>
          <w:tab w:val="left" w:pos="708"/>
        </w:tabs>
        <w:ind w:left="0" w:firstLine="720"/>
      </w:pPr>
      <w:r>
        <w:t>4.8</w:t>
      </w:r>
      <w:proofErr w:type="gramStart"/>
      <w:r>
        <w:t xml:space="preserve"> В</w:t>
      </w:r>
      <w:proofErr w:type="gramEnd"/>
      <w:r>
        <w:t xml:space="preserve"> течение действия Договора по инициативе Заказчика или Подрядчика могут оформляться дополнительные соглашения к Договору</w:t>
      </w:r>
      <w:r w:rsidR="00F26262">
        <w:t>, связанные с изменением Технических заданий или их приложений, технических условий, исходных данных, нормативных документов, условий строительства, технической документации на оборудование, объемов работ Подрядчика, необходимости изменения сроков и стоимости выполняемых работ и т.п.</w:t>
      </w:r>
    </w:p>
    <w:p w:rsidR="00F26262" w:rsidRDefault="001228E6" w:rsidP="00F86D2D">
      <w:pPr>
        <w:pStyle w:val="-"/>
        <w:tabs>
          <w:tab w:val="left" w:pos="708"/>
        </w:tabs>
        <w:ind w:left="0" w:firstLine="720"/>
      </w:pPr>
      <w:r>
        <w:t>Заказчик в течение 15 (пятнадцати)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w:t>
      </w:r>
    </w:p>
    <w:p w:rsidR="001228E6" w:rsidRDefault="001228E6" w:rsidP="00F86D2D">
      <w:pPr>
        <w:pStyle w:val="-"/>
        <w:tabs>
          <w:tab w:val="left" w:pos="708"/>
        </w:tabs>
        <w:ind w:left="0" w:firstLine="720"/>
      </w:pPr>
      <w:r>
        <w:t>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п.1.3 Договора.</w:t>
      </w:r>
    </w:p>
    <w:p w:rsidR="009C06B4" w:rsidRDefault="009C06B4" w:rsidP="00F86D2D">
      <w:pPr>
        <w:pStyle w:val="-"/>
        <w:tabs>
          <w:tab w:val="left" w:pos="708"/>
        </w:tabs>
        <w:ind w:left="0" w:firstLine="720"/>
      </w:pPr>
      <w:r>
        <w:t>В случае согласия Заказчика на превышении цены Договора Стороны составляют об этом дополнительное соглашение к Договору.</w:t>
      </w:r>
    </w:p>
    <w:p w:rsidR="00DE217A" w:rsidRDefault="009C06B4" w:rsidP="001917D8">
      <w:pPr>
        <w:pStyle w:val="-"/>
        <w:tabs>
          <w:tab w:val="left" w:pos="708"/>
        </w:tabs>
        <w:ind w:left="0" w:firstLine="720"/>
      </w:pPr>
      <w:r>
        <w:t>4.9 Подрядчик обязан до окончания работ по Договору оперативно информировать Заказчика об изменениях нормативных актов в области проектирования и строительства, из-</w:t>
      </w:r>
      <w:r>
        <w:lastRenderedPageBreak/>
        <w:t>за которых может возникнуть необходимость внесения изменений в техническую документацию.</w:t>
      </w:r>
    </w:p>
    <w:p w:rsidR="009C06B4" w:rsidRDefault="009C06B4" w:rsidP="001917D8">
      <w:pPr>
        <w:pStyle w:val="-"/>
        <w:tabs>
          <w:tab w:val="left" w:pos="708"/>
        </w:tabs>
        <w:ind w:left="0" w:firstLine="720"/>
      </w:pPr>
      <w:r>
        <w:t>4.10</w:t>
      </w:r>
      <w:proofErr w:type="gramStart"/>
      <w:r>
        <w:t xml:space="preserve"> В</w:t>
      </w:r>
      <w:proofErr w:type="gramEnd"/>
      <w:r>
        <w:t xml:space="preserve"> случае досрочного выполнения работ, Заказчик вправе досрочно принять и оплатить работы в соответствии с условиями Договора.</w:t>
      </w:r>
    </w:p>
    <w:p w:rsidR="009C06B4" w:rsidRDefault="009C06B4" w:rsidP="001917D8">
      <w:pPr>
        <w:pStyle w:val="-"/>
        <w:tabs>
          <w:tab w:val="left" w:pos="708"/>
        </w:tabs>
        <w:ind w:left="0" w:firstLine="720"/>
      </w:pPr>
      <w:r>
        <w:t xml:space="preserve">4.11 Право собственности на техническую документацию переходит от Подрядчика к Заказчику </w:t>
      </w:r>
      <w:proofErr w:type="gramStart"/>
      <w:r>
        <w:t>с даты подписания</w:t>
      </w:r>
      <w:proofErr w:type="gramEnd"/>
      <w:r>
        <w:t xml:space="preserve"> сторонами Акта сдачи-приемки выполненных работ.</w:t>
      </w:r>
    </w:p>
    <w:p w:rsidR="009C06B4" w:rsidRPr="004F5FE4" w:rsidRDefault="009C06B4" w:rsidP="001917D8">
      <w:pPr>
        <w:pStyle w:val="-"/>
        <w:tabs>
          <w:tab w:val="left" w:pos="708"/>
        </w:tabs>
        <w:ind w:left="0" w:firstLine="720"/>
      </w:pPr>
    </w:p>
    <w:p w:rsidR="00897EA0" w:rsidRPr="004F5FE4" w:rsidRDefault="00FA0AD0" w:rsidP="00BD27F7">
      <w:pPr>
        <w:pStyle w:val="-0"/>
        <w:tabs>
          <w:tab w:val="clear" w:pos="0"/>
          <w:tab w:val="num" w:pos="540"/>
        </w:tabs>
        <w:spacing w:before="0" w:after="0"/>
        <w:outlineLvl w:val="1"/>
      </w:pPr>
      <w:r>
        <w:t>5</w:t>
      </w:r>
      <w:r w:rsidR="00A652B7" w:rsidRPr="004F5FE4">
        <w:t>.</w:t>
      </w:r>
      <w:r w:rsidR="00B85CA0" w:rsidRPr="004F5FE4">
        <w:t xml:space="preserve"> </w:t>
      </w:r>
      <w:r w:rsidR="009C06B4">
        <w:t>ИСПОЛЬЗОВАНИЕ ТЕХНИЧЕСКОЙ ДОКУМЕНТАЦИИ, РАЗРАБОТАННОЙ ПОДРЯДЧИКОМ ПО ДОГОВОРУ, АВТОРСКИХ ПРАВ</w:t>
      </w:r>
    </w:p>
    <w:p w:rsidR="009C06B4" w:rsidRDefault="009C06B4" w:rsidP="009C06B4">
      <w:pPr>
        <w:pStyle w:val="-0"/>
        <w:tabs>
          <w:tab w:val="clear" w:pos="0"/>
          <w:tab w:val="num" w:pos="540"/>
        </w:tabs>
        <w:spacing w:before="0" w:after="0"/>
        <w:ind w:firstLine="709"/>
        <w:jc w:val="both"/>
        <w:outlineLvl w:val="1"/>
        <w:rPr>
          <w:b w:val="0"/>
          <w:bCs w:val="0"/>
          <w:caps w:val="0"/>
          <w:smallCaps w:val="0"/>
        </w:rPr>
      </w:pPr>
      <w:r w:rsidRPr="009C06B4">
        <w:rPr>
          <w:b w:val="0"/>
          <w:bCs w:val="0"/>
          <w:caps w:val="0"/>
          <w:smallCaps w:val="0"/>
        </w:rPr>
        <w:t>5.1</w:t>
      </w:r>
      <w:proofErr w:type="gramStart"/>
      <w:r w:rsidRPr="009C06B4">
        <w:rPr>
          <w:b w:val="0"/>
          <w:bCs w:val="0"/>
          <w:caps w:val="0"/>
          <w:smallCaps w:val="0"/>
        </w:rPr>
        <w:t xml:space="preserve"> В</w:t>
      </w:r>
      <w:proofErr w:type="gramEnd"/>
      <w:r w:rsidRPr="009C06B4">
        <w:rPr>
          <w:b w:val="0"/>
          <w:bCs w:val="0"/>
          <w:caps w:val="0"/>
          <w:smallCaps w:val="0"/>
        </w:rPr>
        <w:t xml:space="preserve">се права на техническую документацию, разработанную </w:t>
      </w:r>
      <w:r>
        <w:rPr>
          <w:b w:val="0"/>
          <w:bCs w:val="0"/>
          <w:caps w:val="0"/>
          <w:smallCaps w:val="0"/>
        </w:rPr>
        <w:t>Подрядчиком в рамках Договора принадлежат Заказчику. Заказчик имеет право использовать чертежи, технические условия и другую документацию, разработанные по Договору, по своему усмотрению, в том числе для целей, не предусмотренных в Договоре без дополнительного на то согласия Подрядчика. Заказчик вправе передавать техническую документацию третьим лицам без согласия Подрядчика.</w:t>
      </w:r>
    </w:p>
    <w:p w:rsidR="00FA0AD0" w:rsidRPr="00FA0AD0" w:rsidRDefault="00FA0AD0" w:rsidP="00FA0AD0">
      <w:pPr>
        <w:pStyle w:val="-"/>
        <w:tabs>
          <w:tab w:val="clear" w:pos="1751"/>
          <w:tab w:val="num" w:pos="0"/>
        </w:tabs>
        <w:ind w:left="0" w:firstLine="0"/>
      </w:pPr>
      <w:r>
        <w:tab/>
        <w:t>5.2 Подрядчик не вправе распространять, тиражировать, публиковать или другим способом передавать техническую документацию, разработанную по Договору, третьим лицам, без письменного согласия Заказчика.</w:t>
      </w:r>
    </w:p>
    <w:p w:rsidR="00FA0AD0" w:rsidRDefault="00FA0AD0" w:rsidP="00FA0AD0">
      <w:pPr>
        <w:pStyle w:val="-"/>
        <w:tabs>
          <w:tab w:val="left" w:pos="709"/>
        </w:tabs>
        <w:ind w:left="0" w:firstLine="0"/>
      </w:pPr>
      <w:r>
        <w:tab/>
        <w:t>5.3 Подрядчик не вправе использовать сведения, предоставленные ему Заказчиком, для любых других целей, кроме выполнения обязательств по Договору.</w:t>
      </w:r>
    </w:p>
    <w:p w:rsidR="00FA0AD0" w:rsidRDefault="00FA0AD0" w:rsidP="00FA0AD0">
      <w:pPr>
        <w:pStyle w:val="-"/>
        <w:tabs>
          <w:tab w:val="left" w:pos="709"/>
        </w:tabs>
        <w:ind w:left="0" w:firstLine="0"/>
      </w:pPr>
      <w:r>
        <w:tab/>
        <w:t xml:space="preserve">5.4 Подрядчик при разработке технической документации вправе применять по согласованию с Заказчиком изобретения и другие объекты интеллектуальной собственности («ноу-хау», полезные модели, промышленные образцы и др.) при наличии у Подрядчика лицензионных соглашений </w:t>
      </w:r>
      <w:proofErr w:type="gramStart"/>
      <w:r>
        <w:t>на право их</w:t>
      </w:r>
      <w:proofErr w:type="gramEnd"/>
      <w:r>
        <w:t xml:space="preserve"> использования.</w:t>
      </w:r>
    </w:p>
    <w:p w:rsidR="00FA0AD0" w:rsidRDefault="00FA0AD0" w:rsidP="00FA0AD0">
      <w:pPr>
        <w:pStyle w:val="-"/>
        <w:tabs>
          <w:tab w:val="left" w:pos="709"/>
        </w:tabs>
        <w:ind w:left="0" w:firstLine="0"/>
      </w:pPr>
      <w:r>
        <w:tab/>
        <w:t>5.5 Подрядчик гарантирует Заказчику передачу полученных по Договору результатов, не нарушающих исключительных прав других лиц.</w:t>
      </w:r>
    </w:p>
    <w:p w:rsidR="00FA0AD0" w:rsidRDefault="00FA0AD0" w:rsidP="00FA0AD0">
      <w:pPr>
        <w:pStyle w:val="-"/>
        <w:tabs>
          <w:tab w:val="left" w:pos="709"/>
        </w:tabs>
        <w:ind w:left="0" w:firstLine="0"/>
      </w:pPr>
    </w:p>
    <w:p w:rsidR="00630C81" w:rsidRPr="004F5FE4" w:rsidRDefault="00FA0AD0" w:rsidP="00BD27F7">
      <w:pPr>
        <w:pStyle w:val="-0"/>
        <w:tabs>
          <w:tab w:val="clear" w:pos="0"/>
          <w:tab w:val="num" w:pos="540"/>
        </w:tabs>
        <w:spacing w:before="0" w:after="0"/>
        <w:outlineLvl w:val="1"/>
      </w:pPr>
      <w:r>
        <w:t>6</w:t>
      </w:r>
      <w:r w:rsidR="00A652B7" w:rsidRPr="004F5FE4">
        <w:t>.</w:t>
      </w:r>
      <w:r w:rsidR="00897EA0" w:rsidRPr="004F5FE4">
        <w:t xml:space="preserve"> </w:t>
      </w:r>
      <w:r w:rsidR="00630C81" w:rsidRPr="004F5FE4">
        <w:t>ОТВЕТСТВЕННОСТЬ СТОРОН</w:t>
      </w:r>
    </w:p>
    <w:p w:rsidR="00897EA0" w:rsidRPr="004F5FE4" w:rsidRDefault="00FA0AD0" w:rsidP="001917D8">
      <w:pPr>
        <w:pStyle w:val="-"/>
        <w:tabs>
          <w:tab w:val="left" w:pos="708"/>
        </w:tabs>
        <w:ind w:left="0" w:firstLine="720"/>
      </w:pPr>
      <w:r>
        <w:t>6</w:t>
      </w:r>
      <w:r w:rsidR="00897EA0" w:rsidRPr="004F5FE4">
        <w:t>.</w:t>
      </w:r>
      <w:r w:rsidR="00450CAA" w:rsidRPr="004F5FE4">
        <w:t>1</w:t>
      </w:r>
      <w:r w:rsidR="00F747E1" w:rsidRPr="004F5FE4">
        <w:t> </w:t>
      </w:r>
      <w:r w:rsidR="00897EA0" w:rsidRPr="004F5FE4">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572C27" w:rsidRDefault="00FA0AD0" w:rsidP="001917D8">
      <w:pPr>
        <w:pStyle w:val="-"/>
        <w:tabs>
          <w:tab w:val="left" w:pos="708"/>
        </w:tabs>
        <w:ind w:left="0" w:firstLine="720"/>
      </w:pPr>
      <w:r>
        <w:t>6</w:t>
      </w:r>
      <w:r w:rsidR="00897EA0" w:rsidRPr="004F5FE4">
        <w:t>.</w:t>
      </w:r>
      <w:r w:rsidR="00450CAA" w:rsidRPr="004F5FE4">
        <w:t>2</w:t>
      </w:r>
      <w:r w:rsidR="00F747E1" w:rsidRPr="004F5FE4">
        <w:t> </w:t>
      </w:r>
      <w:r>
        <w:t>Подрядчик</w:t>
      </w:r>
      <w:r w:rsidR="00897EA0" w:rsidRPr="004F5FE4">
        <w:t xml:space="preserve"> несет ответственность за ненадлежащее выполнение Работ, включая недостатки, обнаруженные впоследствии в ходе строительства, а также в процессе эксплуатации объекта, созданного на основе документации. </w:t>
      </w:r>
    </w:p>
    <w:p w:rsidR="00897EA0" w:rsidRDefault="00897EA0" w:rsidP="001917D8">
      <w:pPr>
        <w:pStyle w:val="-"/>
        <w:tabs>
          <w:tab w:val="left" w:pos="708"/>
        </w:tabs>
        <w:ind w:left="0" w:firstLine="720"/>
      </w:pPr>
      <w:r w:rsidRPr="004F5FE4">
        <w:t xml:space="preserve">При обнаружении </w:t>
      </w:r>
      <w:r w:rsidR="00572C27">
        <w:t xml:space="preserve">таких </w:t>
      </w:r>
      <w:r w:rsidRPr="004F5FE4">
        <w:t xml:space="preserve">недостатков </w:t>
      </w:r>
      <w:r w:rsidR="00572C27">
        <w:t>Подрядчик</w:t>
      </w:r>
      <w:r w:rsidRPr="004F5FE4">
        <w:t xml:space="preserve"> </w:t>
      </w:r>
      <w:r w:rsidR="00572C27">
        <w:t>обязан безвозмездно их устранить в порядке, предусмотренном Договором, а также возместить Заказчику причиненные убытки.</w:t>
      </w:r>
    </w:p>
    <w:p w:rsidR="00397711" w:rsidRDefault="00397711" w:rsidP="001917D8">
      <w:pPr>
        <w:pStyle w:val="-"/>
        <w:tabs>
          <w:tab w:val="left" w:pos="708"/>
        </w:tabs>
        <w:ind w:left="0" w:firstLine="720"/>
      </w:pPr>
      <w:r>
        <w:t>6.3 Подрядчик не несет ответственность за полноту и качество исходных данных, выданных Заказчиком.</w:t>
      </w:r>
    </w:p>
    <w:p w:rsidR="00397711" w:rsidRPr="004F5FE4" w:rsidRDefault="00397711" w:rsidP="001917D8">
      <w:pPr>
        <w:pStyle w:val="-"/>
        <w:tabs>
          <w:tab w:val="left" w:pos="708"/>
        </w:tabs>
        <w:ind w:left="0" w:firstLine="720"/>
      </w:pPr>
      <w:r>
        <w:t>6.4</w:t>
      </w:r>
      <w:proofErr w:type="gramStart"/>
      <w:r>
        <w:t xml:space="preserve"> З</w:t>
      </w:r>
      <w:proofErr w:type="gramEnd"/>
      <w:r>
        <w:t>а нарушение сроков оплаты выполненных работ, Подрядчик вправе взыскать с Заказчика неустойку в размере 0,05% стоимости неоплаченных работ за каждый день просрочки до фактического исполнения обязательств, но не более 5% от суммы, подлежащей оплате.</w:t>
      </w:r>
    </w:p>
    <w:p w:rsidR="00397711" w:rsidRDefault="00572C27" w:rsidP="001917D8">
      <w:pPr>
        <w:pStyle w:val="-"/>
        <w:tabs>
          <w:tab w:val="left" w:pos="708"/>
        </w:tabs>
        <w:ind w:left="0" w:firstLine="720"/>
      </w:pPr>
      <w:r>
        <w:t>6</w:t>
      </w:r>
      <w:r w:rsidR="00897EA0" w:rsidRPr="004F5FE4">
        <w:t>.</w:t>
      </w:r>
      <w:r w:rsidR="00397711">
        <w:t>5</w:t>
      </w:r>
      <w:proofErr w:type="gramStart"/>
      <w:r w:rsidR="0093469B" w:rsidRPr="004F5FE4">
        <w:t> </w:t>
      </w:r>
      <w:r w:rsidR="00397711">
        <w:t>П</w:t>
      </w:r>
      <w:proofErr w:type="gramEnd"/>
      <w:r w:rsidR="00397711">
        <w:t>ри нарушении</w:t>
      </w:r>
      <w:r w:rsidR="00897EA0" w:rsidRPr="004F5FE4">
        <w:t xml:space="preserve"> </w:t>
      </w:r>
      <w:r w:rsidR="00397711">
        <w:t xml:space="preserve">Подрядчиком </w:t>
      </w:r>
      <w:r w:rsidR="00897EA0" w:rsidRPr="004F5FE4">
        <w:t xml:space="preserve">сроков выполнения этапов Работ, предусмотренных Календарным планом </w:t>
      </w:r>
      <w:r w:rsidR="00361D06" w:rsidRPr="004F5FE4">
        <w:t xml:space="preserve">№1 </w:t>
      </w:r>
      <w:r w:rsidR="00897EA0" w:rsidRPr="004F5FE4">
        <w:t>(Приложение №</w:t>
      </w:r>
      <w:r w:rsidR="00397711">
        <w:t>3</w:t>
      </w:r>
      <w:r w:rsidR="00897EA0" w:rsidRPr="004F5FE4">
        <w:t xml:space="preserve"> к Договору), в том числе согласованных сроков доработок, </w:t>
      </w:r>
      <w:r w:rsidR="002914A0">
        <w:t>Заказчик вправе взыскать с Подрядчика штрафную неустойку в размере 0,05% от суммы невыполненных работ за каждый день просрочки до фактического исполнения обязательств.</w:t>
      </w:r>
    </w:p>
    <w:p w:rsidR="00897EA0" w:rsidRDefault="002914A0" w:rsidP="002914A0">
      <w:pPr>
        <w:pStyle w:val="-"/>
        <w:tabs>
          <w:tab w:val="left" w:pos="708"/>
        </w:tabs>
        <w:ind w:left="0" w:firstLine="720"/>
      </w:pPr>
      <w:r>
        <w:t xml:space="preserve">6.6 </w:t>
      </w:r>
      <w:r w:rsidR="0093469B" w:rsidRPr="004F5FE4">
        <w:t> </w:t>
      </w:r>
      <w:r>
        <w:t>Взыскание любых неустоек, штрафов, пеней, процентов, убытков, предусмотренных законодательством РФ и/или Договором, за нарушение любого обязательства, вытекающего из Договора, не освобождает Стороны от исполнения такого обязательства.</w:t>
      </w:r>
    </w:p>
    <w:p w:rsidR="002914A0" w:rsidRDefault="002914A0" w:rsidP="002914A0">
      <w:pPr>
        <w:pStyle w:val="-"/>
        <w:tabs>
          <w:tab w:val="left" w:pos="708"/>
        </w:tabs>
        <w:ind w:left="0" w:firstLine="720"/>
      </w:pPr>
      <w:r>
        <w:t xml:space="preserve">6.7 Право на получение неустойки или иных штрафных санкций за нарушение обязательств возникает у Стороны Договора после признания должником выставленной ему </w:t>
      </w:r>
      <w:r>
        <w:lastRenderedPageBreak/>
        <w:t>претензии и счета на оплату неустойки или иных штрафных санкций, либо после вступления в силу решения суда о присуждении неустойки или иных штрафных санкций.</w:t>
      </w:r>
    </w:p>
    <w:p w:rsidR="002914A0" w:rsidRDefault="002914A0" w:rsidP="002914A0">
      <w:pPr>
        <w:pStyle w:val="-"/>
        <w:tabs>
          <w:tab w:val="left" w:pos="708"/>
        </w:tabs>
        <w:ind w:left="0" w:firstLine="720"/>
      </w:pPr>
      <w:r>
        <w:t xml:space="preserve">6.8 Заказчик вправе в одностороннем порядке расторгнуть Договор в случае непредставления Подрядчиком документов, подтверждающих отсутствие налоговой задолженности либо в случае выявления задолженности по уплате налогов, сборов, пеней и </w:t>
      </w:r>
      <w:proofErr w:type="gramStart"/>
      <w:r>
        <w:t>штрафов, превышающих двадцать пять</w:t>
      </w:r>
      <w:proofErr w:type="gramEnd"/>
      <w:r>
        <w:t xml:space="preserve"> процентов балансовой стоимости его активов.</w:t>
      </w:r>
    </w:p>
    <w:p w:rsidR="00DE217A" w:rsidRPr="004F5FE4" w:rsidRDefault="00DE217A" w:rsidP="001917D8">
      <w:pPr>
        <w:pStyle w:val="-"/>
        <w:tabs>
          <w:tab w:val="left" w:pos="708"/>
        </w:tabs>
        <w:ind w:left="0" w:firstLine="720"/>
      </w:pPr>
    </w:p>
    <w:p w:rsidR="00897EA0" w:rsidRPr="004F5FE4" w:rsidRDefault="002914A0" w:rsidP="00BD27F7">
      <w:pPr>
        <w:pStyle w:val="-0"/>
        <w:tabs>
          <w:tab w:val="clear" w:pos="0"/>
          <w:tab w:val="num" w:pos="540"/>
        </w:tabs>
        <w:spacing w:before="0" w:after="0"/>
        <w:outlineLvl w:val="1"/>
      </w:pPr>
      <w:r>
        <w:t>7</w:t>
      </w:r>
      <w:r w:rsidR="00A652B7" w:rsidRPr="004F5FE4">
        <w:t>.</w:t>
      </w:r>
      <w:r w:rsidR="00897EA0" w:rsidRPr="004F5FE4">
        <w:t xml:space="preserve"> Обстоятельства непреодолимой силы</w:t>
      </w:r>
    </w:p>
    <w:p w:rsidR="00897EA0" w:rsidRPr="004F5FE4" w:rsidRDefault="002914A0" w:rsidP="001917D8">
      <w:pPr>
        <w:pStyle w:val="-"/>
        <w:tabs>
          <w:tab w:val="left" w:pos="708"/>
        </w:tabs>
        <w:ind w:left="0" w:firstLine="720"/>
      </w:pPr>
      <w:r>
        <w:t>7</w:t>
      </w:r>
      <w:r w:rsidR="00897EA0" w:rsidRPr="004F5FE4">
        <w:t>.1</w:t>
      </w:r>
      <w:r w:rsidR="0093469B" w:rsidRPr="004F5FE4">
        <w:t> </w:t>
      </w:r>
      <w:r w:rsidR="00897EA0" w:rsidRPr="004F5FE4">
        <w:t>Стороны освобождаются от ответственности за полное или частичное неисполнение своих обязательств по Договору, если их неисполнение явилось следствием обстоятельств непреодолимой силы.</w:t>
      </w:r>
    </w:p>
    <w:p w:rsidR="00897EA0" w:rsidRPr="004F5FE4" w:rsidRDefault="002914A0" w:rsidP="001917D8">
      <w:pPr>
        <w:pStyle w:val="-"/>
        <w:tabs>
          <w:tab w:val="left" w:pos="708"/>
        </w:tabs>
        <w:ind w:left="0" w:firstLine="720"/>
      </w:pPr>
      <w:r>
        <w:t>7</w:t>
      </w:r>
      <w:r w:rsidR="0093469B" w:rsidRPr="004F5FE4">
        <w:t>.2</w:t>
      </w:r>
      <w:proofErr w:type="gramStart"/>
      <w:r w:rsidR="0093469B" w:rsidRPr="004F5FE4">
        <w:t> </w:t>
      </w:r>
      <w:r w:rsidR="00897EA0" w:rsidRPr="004F5FE4">
        <w:t>П</w:t>
      </w:r>
      <w:proofErr w:type="gramEnd"/>
      <w:r w:rsidR="00897EA0" w:rsidRPr="004F5FE4">
        <w:t>од обсто</w:t>
      </w:r>
      <w:r w:rsidR="002C37A7" w:rsidRPr="004F5FE4">
        <w:t xml:space="preserve">ятельствами непреодолимой силы </w:t>
      </w:r>
      <w:r w:rsidR="00897EA0" w:rsidRPr="004F5FE4">
        <w:t>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897EA0" w:rsidRPr="004F5FE4" w:rsidRDefault="002914A0" w:rsidP="001917D8">
      <w:pPr>
        <w:pStyle w:val="-"/>
        <w:tabs>
          <w:tab w:val="left" w:pos="708"/>
        </w:tabs>
        <w:ind w:left="0" w:firstLine="720"/>
      </w:pPr>
      <w:r>
        <w:t>7</w:t>
      </w:r>
      <w:r w:rsidR="00897EA0" w:rsidRPr="004F5FE4">
        <w:t>.</w:t>
      </w:r>
      <w:r w:rsidR="00FE49F0" w:rsidRPr="004F5FE4">
        <w:t>3</w:t>
      </w:r>
      <w:r w:rsidR="0093469B" w:rsidRPr="004F5FE4">
        <w:t> </w:t>
      </w:r>
      <w:r w:rsidR="00897EA0" w:rsidRPr="004F5FE4">
        <w:t>Сторона, у которой возникли обстоятельства непреодолимой силы, обязана в течение 5 (Пяти) рабочих дней письменно информировать другую Сторон</w:t>
      </w:r>
      <w:r w:rsidR="00571B01" w:rsidRPr="004F5FE4">
        <w:t xml:space="preserve">у о случившемся и его причинах. </w:t>
      </w:r>
      <w:r w:rsidR="00897EA0" w:rsidRPr="004F5FE4">
        <w:t>Если от Стороны не поступает иных письменных уведомлений, другая Сторона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897EA0" w:rsidRDefault="00247400" w:rsidP="001917D8">
      <w:pPr>
        <w:pStyle w:val="-"/>
        <w:tabs>
          <w:tab w:val="left" w:pos="708"/>
        </w:tabs>
        <w:ind w:left="0" w:firstLine="720"/>
      </w:pPr>
      <w:r>
        <w:t>7</w:t>
      </w:r>
      <w:r w:rsidR="00897EA0" w:rsidRPr="004F5FE4">
        <w:t>.</w:t>
      </w:r>
      <w:r w:rsidR="00FE49F0" w:rsidRPr="004F5FE4">
        <w:t>4</w:t>
      </w:r>
      <w:proofErr w:type="gramStart"/>
      <w:r w:rsidR="0093469B" w:rsidRPr="004F5FE4">
        <w:t> </w:t>
      </w:r>
      <w:r w:rsidR="00897EA0" w:rsidRPr="004F5FE4">
        <w:t>Е</w:t>
      </w:r>
      <w:proofErr w:type="gramEnd"/>
      <w:r w:rsidR="00897EA0" w:rsidRPr="004F5FE4">
        <w:t>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A150A1" w:rsidRPr="004F5FE4" w:rsidRDefault="00A150A1" w:rsidP="001917D8">
      <w:pPr>
        <w:pStyle w:val="-"/>
        <w:tabs>
          <w:tab w:val="left" w:pos="708"/>
        </w:tabs>
        <w:ind w:left="0" w:firstLine="720"/>
      </w:pPr>
    </w:p>
    <w:p w:rsidR="00897EA0" w:rsidRPr="004F5FE4" w:rsidRDefault="00247400" w:rsidP="00BD27F7">
      <w:pPr>
        <w:pStyle w:val="-0"/>
        <w:tabs>
          <w:tab w:val="clear" w:pos="0"/>
          <w:tab w:val="num" w:pos="540"/>
        </w:tabs>
        <w:spacing w:before="0" w:after="0"/>
        <w:outlineLvl w:val="1"/>
      </w:pPr>
      <w:r>
        <w:t>8</w:t>
      </w:r>
      <w:r w:rsidR="00A652B7" w:rsidRPr="004F5FE4">
        <w:t>.</w:t>
      </w:r>
      <w:r w:rsidR="00897EA0" w:rsidRPr="004F5FE4">
        <w:t xml:space="preserve"> РАССМОТРЕНИЕ И РАЗРЕШЕНИЕ СПОРОВ</w:t>
      </w:r>
    </w:p>
    <w:p w:rsidR="00A150A1" w:rsidRPr="00A150A1" w:rsidRDefault="00247400" w:rsidP="00A150A1">
      <w:pPr>
        <w:pStyle w:val="-"/>
        <w:tabs>
          <w:tab w:val="left" w:pos="708"/>
        </w:tabs>
        <w:ind w:left="0" w:firstLine="720"/>
      </w:pPr>
      <w:r>
        <w:t>8</w:t>
      </w:r>
      <w:r w:rsidR="00A150A1" w:rsidRPr="00A150A1">
        <w:t>.1 Стороны будут стремиться к разрешению всех возможных споров и разногласий, которые могут возникнуть по договору или в связи с ним путем переговоров.</w:t>
      </w:r>
    </w:p>
    <w:p w:rsidR="00A150A1" w:rsidRPr="00A150A1" w:rsidRDefault="00247400" w:rsidP="00A150A1">
      <w:pPr>
        <w:pStyle w:val="-"/>
        <w:tabs>
          <w:tab w:val="left" w:pos="708"/>
        </w:tabs>
        <w:ind w:left="0" w:firstLine="720"/>
      </w:pPr>
      <w:r>
        <w:t>8</w:t>
      </w:r>
      <w:r w:rsidR="00A150A1" w:rsidRPr="00A150A1">
        <w:t>.2</w:t>
      </w:r>
      <w:proofErr w:type="gramStart"/>
      <w:r w:rsidR="00A150A1" w:rsidRPr="00A150A1">
        <w:t> В</w:t>
      </w:r>
      <w:proofErr w:type="gramEnd"/>
      <w:r w:rsidR="00A150A1" w:rsidRPr="00A150A1">
        <w:t>се споры и разногласия в связи с исполнением Договора, разрешаются путем переговоров. Если по результатам переговоров стороны не приходят к согласию, дело передается на рассмотрение Арбитражного суда по месту нахождения ответчика.</w:t>
      </w:r>
    </w:p>
    <w:p w:rsidR="00A150A1" w:rsidRPr="00A150A1" w:rsidRDefault="00247400" w:rsidP="00A150A1">
      <w:pPr>
        <w:pStyle w:val="-"/>
        <w:tabs>
          <w:tab w:val="left" w:pos="708"/>
        </w:tabs>
        <w:ind w:left="0" w:firstLine="720"/>
      </w:pPr>
      <w:r>
        <w:t>8.3</w:t>
      </w:r>
      <w:r w:rsidR="00A150A1" w:rsidRPr="00A150A1">
        <w:t> Споры, не урегулированные путем переговоров, передаются на рассмотрение суда в порядке, предусмотренном действующим законодательством РФ.</w:t>
      </w:r>
    </w:p>
    <w:p w:rsidR="00A150A1" w:rsidRPr="00A150A1" w:rsidRDefault="00A150A1" w:rsidP="008C70DE">
      <w:pPr>
        <w:pStyle w:val="-"/>
        <w:tabs>
          <w:tab w:val="num" w:pos="0"/>
          <w:tab w:val="left" w:pos="708"/>
        </w:tabs>
        <w:ind w:left="0" w:firstLine="720"/>
      </w:pPr>
    </w:p>
    <w:p w:rsidR="00897EA0" w:rsidRPr="004F5FE4" w:rsidRDefault="00247400" w:rsidP="00BD27F7">
      <w:pPr>
        <w:pStyle w:val="-0"/>
        <w:tabs>
          <w:tab w:val="clear" w:pos="0"/>
          <w:tab w:val="num" w:pos="540"/>
        </w:tabs>
        <w:spacing w:before="0" w:after="0"/>
        <w:outlineLvl w:val="1"/>
      </w:pPr>
      <w:r>
        <w:t>9</w:t>
      </w:r>
      <w:r w:rsidR="00A652B7" w:rsidRPr="004F5FE4">
        <w:t>.</w:t>
      </w:r>
      <w:r w:rsidR="00897EA0" w:rsidRPr="004F5FE4">
        <w:t xml:space="preserve"> Прочие условия</w:t>
      </w:r>
    </w:p>
    <w:p w:rsidR="00897EA0" w:rsidRPr="004F5FE4" w:rsidRDefault="00247400" w:rsidP="001917D8">
      <w:pPr>
        <w:pStyle w:val="-"/>
        <w:tabs>
          <w:tab w:val="left" w:pos="708"/>
        </w:tabs>
        <w:ind w:left="0" w:firstLine="720"/>
      </w:pPr>
      <w:r>
        <w:t>9</w:t>
      </w:r>
      <w:r w:rsidR="00897EA0" w:rsidRPr="004F5FE4">
        <w:t>.1</w:t>
      </w:r>
      <w:proofErr w:type="gramStart"/>
      <w:r w:rsidR="0093469B" w:rsidRPr="004F5FE4">
        <w:t> </w:t>
      </w:r>
      <w:r w:rsidR="00897EA0" w:rsidRPr="004F5FE4">
        <w:t>В</w:t>
      </w:r>
      <w:proofErr w:type="gramEnd"/>
      <w:r w:rsidR="00897EA0" w:rsidRPr="004F5FE4">
        <w:t xml:space="preserve"> течение срока действия Договора, а также в случае его прекращения Стороны обязаны обеспечить конфиденциальность сведений, касающихся предмета Договора, хода и результатов его исполнения. По взаимному согласию сторон в рамках </w:t>
      </w:r>
      <w:r w:rsidR="00D353D2" w:rsidRPr="004F5FE4">
        <w:t>Д</w:t>
      </w:r>
      <w:r w:rsidR="00897EA0" w:rsidRPr="004F5FE4">
        <w:t>оговора конфиденциальной признается информация, касающаяся хода выполнения договора и полученных результатов.</w:t>
      </w:r>
    </w:p>
    <w:p w:rsidR="00897EA0" w:rsidRPr="004F5FE4" w:rsidRDefault="00247400" w:rsidP="001917D8">
      <w:pPr>
        <w:pStyle w:val="-"/>
        <w:tabs>
          <w:tab w:val="left" w:pos="708"/>
        </w:tabs>
        <w:ind w:left="0" w:firstLine="720"/>
      </w:pPr>
      <w:r>
        <w:t>9</w:t>
      </w:r>
      <w:r w:rsidR="00B2239F" w:rsidRPr="004F5FE4">
        <w:t>.2</w:t>
      </w:r>
      <w:r w:rsidR="0093469B" w:rsidRPr="004F5FE4">
        <w:t> </w:t>
      </w:r>
      <w:r w:rsidR="00897EA0" w:rsidRPr="004F5FE4">
        <w:t>Условия Договора являются конфиденциальными. Стороны имеют право разглашать условия Договора исключительно в случаях, когда такое разглашение однозначно и напрямую требуется в со</w:t>
      </w:r>
      <w:r w:rsidR="00B2239F" w:rsidRPr="004F5FE4">
        <w:t xml:space="preserve">ответствии с законодательством </w:t>
      </w:r>
      <w:r w:rsidR="00897EA0" w:rsidRPr="004F5FE4">
        <w:t>Российской Федерации и только тем уполномоченным государственным органам, которые прямо указаны в соответствующем федеральном законе, и исключительно в объеме (не допуская превышения такого объема), напрямую указанном в соответствующем законе.</w:t>
      </w:r>
    </w:p>
    <w:p w:rsidR="00EA53DD" w:rsidRPr="004F5FE4" w:rsidRDefault="00EA53DD" w:rsidP="00EA53DD">
      <w:pPr>
        <w:pStyle w:val="-"/>
        <w:tabs>
          <w:tab w:val="left" w:pos="708"/>
        </w:tabs>
        <w:ind w:left="0" w:firstLine="720"/>
      </w:pPr>
      <w:proofErr w:type="gramStart"/>
      <w:r w:rsidRPr="004F5FE4">
        <w:t xml:space="preserve">Сторона, выдающая информацию (далее - Раскрывающая сторона), является собственником информации, отнесенной ею к категории коммерческая и служебная тайны, персональные данные (далее – «конфиденциальная информация»), передает (или </w:t>
      </w:r>
      <w:r w:rsidRPr="004F5FE4">
        <w:lastRenderedPageBreak/>
        <w:t>обеспечивает в каком-либо виде доступ) Стороне, получающей информацию (далее - Получающей стороне) информацию в целях выполнения договорных отношений.</w:t>
      </w:r>
      <w:proofErr w:type="gramEnd"/>
    </w:p>
    <w:p w:rsidR="00EA53DD" w:rsidRPr="004F5FE4" w:rsidRDefault="00EA53DD" w:rsidP="00EA53DD">
      <w:pPr>
        <w:pStyle w:val="-"/>
        <w:tabs>
          <w:tab w:val="left" w:pos="708"/>
        </w:tabs>
        <w:ind w:left="0" w:firstLine="720"/>
      </w:pPr>
      <w:r w:rsidRPr="004F5FE4">
        <w:t>Получающая сторона соглашается считать информацию, полученную от Раскрывающей стороны, конфиденциальной на срок принятия решения о снятии конфиденциальности Раскрывающей стороной, и обеспечить обращение и защиту конфиденциальной информации в соответствии с «Положением о порядке обращения со служебной информацией ограниченного распространения в федеральных органах исполнительной власти» утвержденным постановлением Правительства от 03.11.1994 №1233; Постановление Правительства РФ от 20.07.2012 №740 «О внесении изменений в постановление Правительства Российской Федерации от 3 ноября 1994 г. №1233.»</w:t>
      </w:r>
    </w:p>
    <w:p w:rsidR="00EA53DD" w:rsidRPr="004F5FE4" w:rsidRDefault="00EA53DD" w:rsidP="00EA53DD">
      <w:pPr>
        <w:pStyle w:val="-"/>
        <w:tabs>
          <w:tab w:val="left" w:pos="708"/>
        </w:tabs>
        <w:ind w:left="0" w:firstLine="720"/>
      </w:pPr>
      <w:r w:rsidRPr="004F5FE4">
        <w:t>Получающая сторона не должна разглашать никакую конфиденциальную информацию третьим сторонам без письменного согласия Раскрывающей стороны, за исключением строго оговоренных настоящим Договором случаев.</w:t>
      </w:r>
    </w:p>
    <w:p w:rsidR="00897EA0" w:rsidRPr="004F5FE4" w:rsidRDefault="00247400" w:rsidP="001917D8">
      <w:pPr>
        <w:pStyle w:val="-"/>
        <w:tabs>
          <w:tab w:val="left" w:pos="708"/>
        </w:tabs>
        <w:ind w:left="0" w:firstLine="720"/>
      </w:pPr>
      <w:r>
        <w:t>9</w:t>
      </w:r>
      <w:r w:rsidR="00B2239F" w:rsidRPr="004F5FE4">
        <w:t>.3</w:t>
      </w:r>
      <w:proofErr w:type="gramStart"/>
      <w:r w:rsidR="0093469B" w:rsidRPr="004F5FE4">
        <w:t> </w:t>
      </w:r>
      <w:r w:rsidR="00897EA0" w:rsidRPr="004F5FE4">
        <w:t>П</w:t>
      </w:r>
      <w:proofErr w:type="gramEnd"/>
      <w:r w:rsidR="00897EA0" w:rsidRPr="004F5FE4">
        <w:t>ри выполнении работ и использовании (в том числе передаче) полученных результатов Стороны руководствуются:</w:t>
      </w:r>
    </w:p>
    <w:p w:rsidR="00897EA0" w:rsidRPr="004F5FE4" w:rsidRDefault="0093469B" w:rsidP="001917D8">
      <w:pPr>
        <w:pStyle w:val="-"/>
        <w:tabs>
          <w:tab w:val="left" w:pos="708"/>
        </w:tabs>
        <w:ind w:left="0" w:firstLine="720"/>
      </w:pPr>
      <w:r w:rsidRPr="004F5FE4">
        <w:t>- </w:t>
      </w:r>
      <w:r w:rsidR="00897EA0" w:rsidRPr="004F5FE4">
        <w:t>Законом РФ «О государственной тайне» от 21.07.1993 (</w:t>
      </w:r>
      <w:r w:rsidR="003544B8" w:rsidRPr="004F5FE4">
        <w:t>редакция от 01.12.2007 с измене</w:t>
      </w:r>
      <w:r w:rsidR="00897EA0" w:rsidRPr="004F5FE4">
        <w:t>ниями и дополнениями, вступивш</w:t>
      </w:r>
      <w:r w:rsidR="00FE6973" w:rsidRPr="004F5FE4">
        <w:t>ими в силу с 15.12.07) №</w:t>
      </w:r>
      <w:r w:rsidRPr="004F5FE4">
        <w:t>5485-1;</w:t>
      </w:r>
    </w:p>
    <w:p w:rsidR="00897EA0" w:rsidRPr="004F5FE4" w:rsidRDefault="0093469B" w:rsidP="001917D8">
      <w:pPr>
        <w:pStyle w:val="-"/>
        <w:tabs>
          <w:tab w:val="left" w:pos="708"/>
        </w:tabs>
        <w:ind w:left="0" w:firstLine="720"/>
      </w:pPr>
      <w:r w:rsidRPr="004F5FE4">
        <w:t>- </w:t>
      </w:r>
      <w:r w:rsidR="00897EA0" w:rsidRPr="004F5FE4">
        <w:t>требованиями Федерального закона от 27.07.2006 №</w:t>
      </w:r>
      <w:r w:rsidR="003544B8" w:rsidRPr="004F5FE4">
        <w:t>149-ФЗ «Об информации, информа</w:t>
      </w:r>
      <w:r w:rsidR="00897EA0" w:rsidRPr="004F5FE4">
        <w:t>ционных технологиях и о защите информации»;</w:t>
      </w:r>
    </w:p>
    <w:p w:rsidR="00897EA0" w:rsidRPr="004F5FE4" w:rsidRDefault="00A150A1" w:rsidP="001917D8">
      <w:pPr>
        <w:pStyle w:val="-"/>
        <w:tabs>
          <w:tab w:val="left" w:pos="708"/>
        </w:tabs>
        <w:ind w:left="0" w:firstLine="720"/>
      </w:pPr>
      <w:r>
        <w:t>- </w:t>
      </w:r>
      <w:r w:rsidR="00897EA0" w:rsidRPr="004F5FE4">
        <w:t>требованиями Феде</w:t>
      </w:r>
      <w:r w:rsidR="003544B8" w:rsidRPr="004F5FE4">
        <w:t>рального закона от 29.07.2004 №</w:t>
      </w:r>
      <w:r w:rsidR="00897EA0" w:rsidRPr="004F5FE4">
        <w:t>98-ФЗ «О коммерческой тайне»;</w:t>
      </w:r>
    </w:p>
    <w:p w:rsidR="00897EA0" w:rsidRPr="004F5FE4" w:rsidRDefault="0093469B" w:rsidP="001917D8">
      <w:pPr>
        <w:pStyle w:val="-"/>
        <w:tabs>
          <w:tab w:val="left" w:pos="708"/>
        </w:tabs>
        <w:ind w:left="0" w:firstLine="720"/>
      </w:pPr>
      <w:r w:rsidRPr="004F5FE4">
        <w:t>- </w:t>
      </w:r>
      <w:r w:rsidR="00897EA0" w:rsidRPr="004F5FE4">
        <w:t>требованиями обеспечения режима секретности в соотв</w:t>
      </w:r>
      <w:r w:rsidR="00B2239F" w:rsidRPr="004F5FE4">
        <w:t>етствии с Инструкцией по обеспе</w:t>
      </w:r>
      <w:r w:rsidR="00897EA0" w:rsidRPr="004F5FE4">
        <w:t>чению режима секре</w:t>
      </w:r>
      <w:r w:rsidR="003544B8" w:rsidRPr="004F5FE4">
        <w:t>тности в Российской Федерации №</w:t>
      </w:r>
      <w:r w:rsidR="00897EA0" w:rsidRPr="004F5FE4">
        <w:t>3-1 от 05.01.2004.</w:t>
      </w:r>
    </w:p>
    <w:p w:rsidR="00897EA0" w:rsidRPr="004F5FE4" w:rsidRDefault="00247400" w:rsidP="001917D8">
      <w:pPr>
        <w:pStyle w:val="-"/>
        <w:tabs>
          <w:tab w:val="left" w:pos="708"/>
        </w:tabs>
        <w:ind w:left="0" w:firstLine="720"/>
      </w:pPr>
      <w:r>
        <w:t>9</w:t>
      </w:r>
      <w:r w:rsidR="00B2239F" w:rsidRPr="004F5FE4">
        <w:t>.4</w:t>
      </w:r>
      <w:proofErr w:type="gramStart"/>
      <w:r w:rsidR="0093469B" w:rsidRPr="004F5FE4">
        <w:t> </w:t>
      </w:r>
      <w:r w:rsidR="00897EA0" w:rsidRPr="004F5FE4">
        <w:t>Л</w:t>
      </w:r>
      <w:proofErr w:type="gramEnd"/>
      <w:r w:rsidR="00897EA0" w:rsidRPr="004F5FE4">
        <w:t>юбой ущерб, вызванный нарушением условий конфиденциальности, определяется и возмещается в соответствии с действующим законодательством Российской Федерации.</w:t>
      </w:r>
    </w:p>
    <w:p w:rsidR="00897EA0" w:rsidRPr="004F5FE4" w:rsidRDefault="00247400" w:rsidP="001917D8">
      <w:pPr>
        <w:pStyle w:val="-"/>
        <w:tabs>
          <w:tab w:val="left" w:pos="708"/>
        </w:tabs>
        <w:ind w:left="0" w:firstLine="720"/>
      </w:pPr>
      <w:r>
        <w:t>9</w:t>
      </w:r>
      <w:r w:rsidR="00FE49F0" w:rsidRPr="004F5FE4">
        <w:t>.5</w:t>
      </w:r>
      <w:r w:rsidR="0093469B" w:rsidRPr="004F5FE4">
        <w:t> </w:t>
      </w:r>
      <w:r w:rsidR="00897EA0" w:rsidRPr="004F5FE4">
        <w:t xml:space="preserve">Подрядчик может передавать полученную конфиденциальную информацию по </w:t>
      </w:r>
      <w:r w:rsidR="00D353D2" w:rsidRPr="004F5FE4">
        <w:t>Д</w:t>
      </w:r>
      <w:r w:rsidR="00897EA0" w:rsidRPr="004F5FE4">
        <w:t>оговору третьим лицам только по письменному согласованию с Заказчиком.</w:t>
      </w:r>
    </w:p>
    <w:p w:rsidR="00897EA0" w:rsidRPr="004F5FE4" w:rsidRDefault="00247400" w:rsidP="001917D8">
      <w:pPr>
        <w:pStyle w:val="-"/>
        <w:tabs>
          <w:tab w:val="left" w:pos="708"/>
        </w:tabs>
        <w:ind w:left="0" w:firstLine="720"/>
      </w:pPr>
      <w:r>
        <w:t>9</w:t>
      </w:r>
      <w:r w:rsidR="0093469B" w:rsidRPr="004F5FE4">
        <w:t>.6 </w:t>
      </w:r>
      <w:r w:rsidR="00897EA0" w:rsidRPr="004F5FE4">
        <w:t xml:space="preserve">Вышеперечисленные обязательства действуют между Заказчиком и </w:t>
      </w:r>
      <w:r w:rsidR="00A61696">
        <w:t>Подрядчиком</w:t>
      </w:r>
      <w:r w:rsidR="00B2239F" w:rsidRPr="004F5FE4">
        <w:t xml:space="preserve"> в те</w:t>
      </w:r>
      <w:r w:rsidR="00897EA0" w:rsidRPr="004F5FE4">
        <w:t xml:space="preserve">чение всего времени проведения работ по </w:t>
      </w:r>
      <w:r w:rsidR="00D353D2" w:rsidRPr="004F5FE4">
        <w:t>Д</w:t>
      </w:r>
      <w:r w:rsidR="00897EA0" w:rsidRPr="004F5FE4">
        <w:t>оговору и</w:t>
      </w:r>
      <w:r w:rsidR="00B2239F" w:rsidRPr="004F5FE4">
        <w:t xml:space="preserve"> в течение 3-х лет после оконча</w:t>
      </w:r>
      <w:r w:rsidR="00897EA0" w:rsidRPr="004F5FE4">
        <w:t>ния этих работ или расторжения договора.</w:t>
      </w:r>
    </w:p>
    <w:p w:rsidR="00897EA0" w:rsidRPr="004F5FE4" w:rsidRDefault="00247400" w:rsidP="001917D8">
      <w:pPr>
        <w:pStyle w:val="-"/>
        <w:tabs>
          <w:tab w:val="left" w:pos="708"/>
        </w:tabs>
        <w:ind w:left="0" w:firstLine="720"/>
      </w:pPr>
      <w:r>
        <w:t>9</w:t>
      </w:r>
      <w:r w:rsidR="00B2239F" w:rsidRPr="004F5FE4">
        <w:t>.7</w:t>
      </w:r>
      <w:r w:rsidR="0093469B" w:rsidRPr="004F5FE4">
        <w:t> </w:t>
      </w:r>
      <w:r w:rsidR="00897EA0" w:rsidRPr="004F5FE4">
        <w:t xml:space="preserve">Уступка права (требования) по Договору третьим лицам производится </w:t>
      </w:r>
      <w:r w:rsidR="00B35F1D" w:rsidRPr="004F5FE4">
        <w:t>иск</w:t>
      </w:r>
      <w:r w:rsidR="00AC4BE4" w:rsidRPr="004F5FE4">
        <w:t>л</w:t>
      </w:r>
      <w:r w:rsidR="00B35F1D" w:rsidRPr="004F5FE4">
        <w:t>ю</w:t>
      </w:r>
      <w:r w:rsidR="00897EA0" w:rsidRPr="004F5FE4">
        <w:t>чительно с письменного согласия Заказчика, полученного на основании письменного запроса от Подрядчика.</w:t>
      </w:r>
    </w:p>
    <w:p w:rsidR="009746D2" w:rsidRPr="004F5FE4" w:rsidRDefault="00247400" w:rsidP="009746D2">
      <w:pPr>
        <w:pStyle w:val="-"/>
        <w:tabs>
          <w:tab w:val="num" w:pos="0"/>
          <w:tab w:val="left" w:pos="708"/>
        </w:tabs>
        <w:ind w:left="0" w:firstLine="720"/>
      </w:pPr>
      <w:r>
        <w:t>9</w:t>
      </w:r>
      <w:r w:rsidR="00B35F1D" w:rsidRPr="004F5FE4">
        <w:t>.8</w:t>
      </w:r>
      <w:r w:rsidR="0093469B" w:rsidRPr="004F5FE4">
        <w:t> </w:t>
      </w:r>
      <w:r>
        <w:t>Подрядчик</w:t>
      </w:r>
      <w:r w:rsidR="009746D2" w:rsidRPr="004F5FE4">
        <w:t xml:space="preserve"> гарантирует </w:t>
      </w:r>
      <w:proofErr w:type="spellStart"/>
      <w:r w:rsidR="009746D2" w:rsidRPr="004F5FE4">
        <w:t>Госкорпорации</w:t>
      </w:r>
      <w:proofErr w:type="spellEnd"/>
      <w:r w:rsidR="009746D2" w:rsidRPr="004F5FE4">
        <w:t xml:space="preserve"> «</w:t>
      </w:r>
      <w:proofErr w:type="spellStart"/>
      <w:r w:rsidR="009746D2" w:rsidRPr="004F5FE4">
        <w:t>Росатом</w:t>
      </w:r>
      <w:proofErr w:type="spellEnd"/>
      <w:r w:rsidR="009746D2" w:rsidRPr="004F5FE4">
        <w:t xml:space="preserve">», что сведения и документы в отношении всей цепочки собственников и руководителей, включая бенефициаров (в том числе конечных), </w:t>
      </w:r>
      <w:r>
        <w:t>Подрядчика</w:t>
      </w:r>
      <w:r w:rsidR="009746D2" w:rsidRPr="004F5FE4">
        <w:t xml:space="preserve">, направленные с адреса электронной почты </w:t>
      </w:r>
      <w:r w:rsidR="00A61696">
        <w:t>Подрядчика</w:t>
      </w:r>
      <w:r w:rsidR="00CB1D80">
        <w:t>____________________________</w:t>
      </w:r>
      <w:r w:rsidR="009746D2" w:rsidRPr="004F5FE4">
        <w:t xml:space="preserve"> на адрес электронной почты </w:t>
      </w:r>
      <w:proofErr w:type="spellStart"/>
      <w:r w:rsidR="009746D2" w:rsidRPr="004F5FE4">
        <w:t>Госкорпорации</w:t>
      </w:r>
      <w:proofErr w:type="spellEnd"/>
      <w:r w:rsidR="009746D2" w:rsidRPr="004F5FE4">
        <w:t xml:space="preserve"> «</w:t>
      </w:r>
      <w:proofErr w:type="spellStart"/>
      <w:r w:rsidR="009746D2" w:rsidRPr="004F5FE4">
        <w:t>Росатом</w:t>
      </w:r>
      <w:proofErr w:type="spellEnd"/>
      <w:r w:rsidR="009746D2" w:rsidRPr="004F5FE4">
        <w:t xml:space="preserve">» </w:t>
      </w:r>
      <w:hyperlink r:id="rId9" w:history="1">
        <w:r w:rsidR="00C9680F" w:rsidRPr="004F5FE4">
          <w:rPr>
            <w:rStyle w:val="a9"/>
            <w:color w:val="auto"/>
          </w:rPr>
          <w:t>rin@niik.vniief.ru</w:t>
        </w:r>
      </w:hyperlink>
      <w:r w:rsidR="009746D2" w:rsidRPr="004F5FE4">
        <w:t xml:space="preserve"> (далее - Сведения), являются полными, точными и достоверными.</w:t>
      </w:r>
    </w:p>
    <w:p w:rsidR="009746D2" w:rsidRPr="004F5FE4" w:rsidRDefault="00247400" w:rsidP="009746D2">
      <w:pPr>
        <w:pStyle w:val="-"/>
        <w:tabs>
          <w:tab w:val="left" w:pos="708"/>
        </w:tabs>
        <w:ind w:left="0" w:firstLine="720"/>
      </w:pPr>
      <w:proofErr w:type="gramStart"/>
      <w:r>
        <w:t>Подрядчик</w:t>
      </w:r>
      <w:r w:rsidR="009746D2" w:rsidRPr="004F5FE4">
        <w:t xml:space="preserve"> также гарантирует, что Сведения и документы получены в соответствии с действующим законодательством Российской Федерации (в том числе о коммерческой тайне и о персональных данных), по согласию всех упомянутых в Сведениях лиц могут быть раскрыты, полностью или частично, компетентным органам государственной власти (в том числе Федеральной налоговой службе, Минэнерго России, </w:t>
      </w:r>
      <w:proofErr w:type="spellStart"/>
      <w:r w:rsidR="009746D2" w:rsidRPr="004F5FE4">
        <w:t>Росфинмониторингу</w:t>
      </w:r>
      <w:proofErr w:type="spellEnd"/>
      <w:r w:rsidR="009746D2" w:rsidRPr="004F5FE4">
        <w:t>, Правительству Российской Федерации) и в последующем обрабатываться такими органами</w:t>
      </w:r>
      <w:proofErr w:type="gramEnd"/>
      <w:r w:rsidR="009746D2" w:rsidRPr="004F5FE4">
        <w:t xml:space="preserve"> (далее - Раскрытие).</w:t>
      </w:r>
    </w:p>
    <w:p w:rsidR="009746D2" w:rsidRPr="004F5FE4" w:rsidRDefault="009746D2" w:rsidP="009746D2">
      <w:pPr>
        <w:pStyle w:val="-"/>
        <w:tabs>
          <w:tab w:val="left" w:pos="708"/>
        </w:tabs>
        <w:ind w:left="0" w:firstLine="720"/>
      </w:pPr>
      <w:r w:rsidRPr="004F5FE4">
        <w:t xml:space="preserve">При изменении Сведений </w:t>
      </w:r>
      <w:r w:rsidR="001E072B">
        <w:t>Подрядчик</w:t>
      </w:r>
      <w:r w:rsidR="003544B8" w:rsidRPr="004F5FE4">
        <w:t xml:space="preserve"> обязан не позднее 5 (П</w:t>
      </w:r>
      <w:r w:rsidRPr="004F5FE4">
        <w:t xml:space="preserve">яти) дней с момента таких изменений направить </w:t>
      </w:r>
      <w:proofErr w:type="spellStart"/>
      <w:r w:rsidRPr="004F5FE4">
        <w:t>Госкорпорации</w:t>
      </w:r>
      <w:proofErr w:type="spellEnd"/>
      <w:r w:rsidRPr="004F5FE4">
        <w:t xml:space="preserve"> «</w:t>
      </w:r>
      <w:proofErr w:type="spellStart"/>
      <w:r w:rsidRPr="004F5FE4">
        <w:t>Росатом</w:t>
      </w:r>
      <w:proofErr w:type="spellEnd"/>
      <w:r w:rsidRPr="004F5FE4">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A61696">
        <w:t>Подрядчика</w:t>
      </w:r>
      <w:r w:rsidRPr="004F5FE4">
        <w:t>.</w:t>
      </w:r>
    </w:p>
    <w:p w:rsidR="009746D2" w:rsidRPr="004F5FE4" w:rsidRDefault="009746D2" w:rsidP="009746D2">
      <w:pPr>
        <w:pStyle w:val="-"/>
        <w:tabs>
          <w:tab w:val="left" w:pos="708"/>
        </w:tabs>
        <w:ind w:left="0" w:firstLine="720"/>
      </w:pPr>
      <w:r w:rsidRPr="004F5FE4">
        <w:t xml:space="preserve">В случае ненадлежащего исполнения или неисполнения </w:t>
      </w:r>
      <w:r w:rsidR="001E072B">
        <w:t>Подрядчи</w:t>
      </w:r>
      <w:r w:rsidR="001E072B">
        <w:t>к</w:t>
      </w:r>
      <w:r w:rsidR="005C6827">
        <w:t>ом</w:t>
      </w:r>
      <w:r w:rsidRPr="004F5FE4">
        <w:t xml:space="preserve"> своих обязательств по договору, в том числе настоящих условий, </w:t>
      </w:r>
      <w:proofErr w:type="spellStart"/>
      <w:r w:rsidRPr="004F5FE4">
        <w:t>Госкорпорация</w:t>
      </w:r>
      <w:proofErr w:type="spellEnd"/>
      <w:r w:rsidRPr="004F5FE4">
        <w:t xml:space="preserve"> «</w:t>
      </w:r>
      <w:proofErr w:type="spellStart"/>
      <w:r w:rsidRPr="004F5FE4">
        <w:t>Росатом</w:t>
      </w:r>
      <w:proofErr w:type="spellEnd"/>
      <w:r w:rsidRPr="004F5FE4">
        <w:t xml:space="preserve">» вправе </w:t>
      </w:r>
      <w:r w:rsidRPr="004F5FE4">
        <w:lastRenderedPageBreak/>
        <w:t>в порядке, установленном действующим законодательством Российской Федерации, требовать расторжения договора по решению суда.</w:t>
      </w:r>
    </w:p>
    <w:p w:rsidR="009746D2" w:rsidRPr="004F5FE4" w:rsidRDefault="001E072B" w:rsidP="009746D2">
      <w:pPr>
        <w:pStyle w:val="-"/>
        <w:tabs>
          <w:tab w:val="left" w:pos="708"/>
        </w:tabs>
        <w:ind w:left="0" w:firstLine="720"/>
      </w:pPr>
      <w:r>
        <w:t>Подрядчи</w:t>
      </w:r>
      <w:r>
        <w:t>к</w:t>
      </w:r>
      <w:r w:rsidR="009746D2" w:rsidRPr="004F5FE4">
        <w:t xml:space="preserve"> и Заказчик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97EA0" w:rsidRPr="004F5FE4" w:rsidRDefault="001E072B" w:rsidP="001917D8">
      <w:pPr>
        <w:pStyle w:val="-"/>
        <w:tabs>
          <w:tab w:val="left" w:pos="708"/>
        </w:tabs>
        <w:ind w:left="0" w:firstLine="720"/>
      </w:pPr>
      <w:r>
        <w:t>9</w:t>
      </w:r>
      <w:r w:rsidR="00964437" w:rsidRPr="004F5FE4">
        <w:t>.9</w:t>
      </w:r>
      <w:proofErr w:type="gramStart"/>
      <w:r w:rsidR="009746D2" w:rsidRPr="004F5FE4">
        <w:t> </w:t>
      </w:r>
      <w:r w:rsidR="00897EA0" w:rsidRPr="004F5FE4">
        <w:t>В</w:t>
      </w:r>
      <w:proofErr w:type="gramEnd"/>
      <w:r w:rsidR="00897EA0" w:rsidRPr="004F5FE4">
        <w:t>о всем остальном, что не предусмотрено Договором, Стороны будут руководствоваться положениями законодательства Российской Федерации.</w:t>
      </w:r>
    </w:p>
    <w:p w:rsidR="00897EA0" w:rsidRPr="004F5FE4" w:rsidRDefault="001E072B" w:rsidP="001917D8">
      <w:pPr>
        <w:pStyle w:val="-"/>
        <w:tabs>
          <w:tab w:val="left" w:pos="708"/>
        </w:tabs>
        <w:ind w:left="0" w:firstLine="720"/>
      </w:pPr>
      <w:r>
        <w:t>9</w:t>
      </w:r>
      <w:r w:rsidR="009746D2" w:rsidRPr="004F5FE4">
        <w:t>.1</w:t>
      </w:r>
      <w:r w:rsidR="00964437" w:rsidRPr="004F5FE4">
        <w:t>0</w:t>
      </w:r>
      <w:r w:rsidR="009746D2" w:rsidRPr="004F5FE4">
        <w:t> </w:t>
      </w:r>
      <w:r w:rsidR="00897EA0" w:rsidRPr="004F5FE4">
        <w:t>Договор составлен в двух подлинных экземплярах, имеющих равную юридическую силу, один из</w:t>
      </w:r>
      <w:r w:rsidR="00B85CA0" w:rsidRPr="004F5FE4">
        <w:t xml:space="preserve"> </w:t>
      </w:r>
      <w:r w:rsidR="00897EA0" w:rsidRPr="004F5FE4">
        <w:t xml:space="preserve">которых передается </w:t>
      </w:r>
      <w:r w:rsidR="005C6827">
        <w:t>Поставщику</w:t>
      </w:r>
      <w:r w:rsidR="00897EA0" w:rsidRPr="004F5FE4">
        <w:t>, второй находится у Заказчика.</w:t>
      </w:r>
    </w:p>
    <w:p w:rsidR="00897EA0" w:rsidRPr="004F5FE4" w:rsidRDefault="001E072B" w:rsidP="001917D8">
      <w:pPr>
        <w:pStyle w:val="-"/>
        <w:tabs>
          <w:tab w:val="left" w:pos="708"/>
        </w:tabs>
        <w:ind w:left="0" w:firstLine="720"/>
      </w:pPr>
      <w:r>
        <w:t>9</w:t>
      </w:r>
      <w:r w:rsidR="00FE49F0" w:rsidRPr="004F5FE4">
        <w:t>.1</w:t>
      </w:r>
      <w:r w:rsidR="00964437" w:rsidRPr="004F5FE4">
        <w:t>1</w:t>
      </w:r>
      <w:proofErr w:type="gramStart"/>
      <w:r w:rsidR="0093469B" w:rsidRPr="004F5FE4">
        <w:t> </w:t>
      </w:r>
      <w:r w:rsidR="00897EA0" w:rsidRPr="004F5FE4">
        <w:t>В</w:t>
      </w:r>
      <w:proofErr w:type="gramEnd"/>
      <w:r w:rsidR="00897EA0" w:rsidRPr="004F5FE4">
        <w:t xml:space="preserve">се изменения и дополнения к Договору оформляются </w:t>
      </w:r>
      <w:r w:rsidR="00B35F1D" w:rsidRPr="004F5FE4">
        <w:t>письмен</w:t>
      </w:r>
      <w:r w:rsidR="00897EA0" w:rsidRPr="004F5FE4">
        <w:t>но, в виде дополнительных соглашений, подписываются каждой из Сторон и являются неотъемлемой частью Договора.</w:t>
      </w:r>
    </w:p>
    <w:p w:rsidR="00897EA0" w:rsidRPr="004F5FE4" w:rsidRDefault="001E072B" w:rsidP="001917D8">
      <w:pPr>
        <w:pStyle w:val="-"/>
        <w:tabs>
          <w:tab w:val="left" w:pos="708"/>
        </w:tabs>
        <w:ind w:left="0" w:firstLine="720"/>
      </w:pPr>
      <w:r>
        <w:t>9</w:t>
      </w:r>
      <w:r w:rsidR="00FE49F0" w:rsidRPr="004F5FE4">
        <w:t>.1</w:t>
      </w:r>
      <w:r w:rsidR="00964437" w:rsidRPr="004F5FE4">
        <w:t>2</w:t>
      </w:r>
      <w:proofErr w:type="gramStart"/>
      <w:r w:rsidR="0093469B" w:rsidRPr="004F5FE4">
        <w:t> </w:t>
      </w:r>
      <w:r w:rsidR="00897EA0" w:rsidRPr="004F5FE4">
        <w:t>В</w:t>
      </w:r>
      <w:proofErr w:type="gramEnd"/>
      <w:r w:rsidR="00897EA0" w:rsidRPr="004F5FE4">
        <w:t>се перечисленные ниже приложения являются неотъемлемой частью Договора:</w:t>
      </w:r>
      <w:r w:rsidR="0096755E" w:rsidRPr="004F5FE4">
        <w:t xml:space="preserve"> </w:t>
      </w:r>
    </w:p>
    <w:p w:rsidR="00A32B49" w:rsidRDefault="00F57071" w:rsidP="001917D8">
      <w:pPr>
        <w:pStyle w:val="-"/>
        <w:tabs>
          <w:tab w:val="left" w:pos="708"/>
        </w:tabs>
        <w:ind w:left="0" w:firstLine="720"/>
      </w:pPr>
      <w:r>
        <w:t>Приложение №1 – </w:t>
      </w:r>
      <w:r w:rsidR="001E072B">
        <w:t>Техническое задание</w:t>
      </w:r>
      <w:r w:rsidR="00DB519B">
        <w:t xml:space="preserve"> на проектирование технического перевооружения системы АПС и СОУЭ зданий 1,2,3 площадки.</w:t>
      </w:r>
    </w:p>
    <w:p w:rsidR="00DB519B" w:rsidRDefault="00DB519B" w:rsidP="00DB519B">
      <w:pPr>
        <w:pStyle w:val="-"/>
        <w:tabs>
          <w:tab w:val="left" w:pos="708"/>
        </w:tabs>
        <w:ind w:left="0" w:firstLine="720"/>
      </w:pPr>
      <w:r>
        <w:t>Приложение №2</w:t>
      </w:r>
      <w:r>
        <w:t> – Техническое задание на проектирование технического перевооружения</w:t>
      </w:r>
      <w:r>
        <w:t xml:space="preserve"> системы АПС, </w:t>
      </w:r>
      <w:r>
        <w:t>СОУЭ</w:t>
      </w:r>
      <w:r>
        <w:t xml:space="preserve"> и АУПТ</w:t>
      </w:r>
      <w:r>
        <w:t xml:space="preserve"> </w:t>
      </w:r>
      <w:r>
        <w:t>здания 4</w:t>
      </w:r>
      <w:r>
        <w:t xml:space="preserve"> площадки.</w:t>
      </w:r>
    </w:p>
    <w:p w:rsidR="00A32B49" w:rsidRPr="004F5FE4" w:rsidRDefault="00DB519B" w:rsidP="001917D8">
      <w:pPr>
        <w:pStyle w:val="-"/>
        <w:tabs>
          <w:tab w:val="left" w:pos="708"/>
        </w:tabs>
        <w:ind w:left="0" w:firstLine="720"/>
      </w:pPr>
      <w:r>
        <w:t>Приложение №3</w:t>
      </w:r>
      <w:r w:rsidR="00F57071">
        <w:t> – </w:t>
      </w:r>
      <w:r w:rsidR="00A32B49" w:rsidRPr="004F5FE4">
        <w:t>Календарный план</w:t>
      </w:r>
      <w:r w:rsidR="00361D06" w:rsidRPr="004F5FE4">
        <w:t xml:space="preserve"> №1</w:t>
      </w:r>
      <w:r w:rsidR="00A32B49" w:rsidRPr="004F5FE4">
        <w:t>;</w:t>
      </w:r>
    </w:p>
    <w:p w:rsidR="00A32B49" w:rsidRDefault="00DB519B" w:rsidP="001917D8">
      <w:pPr>
        <w:pStyle w:val="-"/>
        <w:tabs>
          <w:tab w:val="left" w:pos="708"/>
        </w:tabs>
        <w:ind w:left="0" w:firstLine="720"/>
      </w:pPr>
      <w:r>
        <w:t>Приложение №4</w:t>
      </w:r>
      <w:r w:rsidR="00F57071">
        <w:t> </w:t>
      </w:r>
      <w:r w:rsidR="00B35F1D" w:rsidRPr="004F5FE4">
        <w:t>–</w:t>
      </w:r>
      <w:r w:rsidR="00F57071">
        <w:t> </w:t>
      </w:r>
      <w:r w:rsidR="00A32B49" w:rsidRPr="004F5FE4">
        <w:t>Смета №1;</w:t>
      </w:r>
    </w:p>
    <w:p w:rsidR="005C6827" w:rsidRDefault="00DB519B" w:rsidP="005C6827">
      <w:pPr>
        <w:pStyle w:val="-"/>
        <w:tabs>
          <w:tab w:val="left" w:pos="708"/>
        </w:tabs>
        <w:ind w:left="0" w:firstLine="720"/>
      </w:pPr>
      <w:r>
        <w:t>Приложение №5</w:t>
      </w:r>
      <w:r w:rsidR="005C6827">
        <w:t> </w:t>
      </w:r>
      <w:r w:rsidR="005C6827" w:rsidRPr="004F5FE4">
        <w:t>–</w:t>
      </w:r>
      <w:r w:rsidR="005C6827">
        <w:t> Смета №2</w:t>
      </w:r>
      <w:r w:rsidR="005C6827" w:rsidRPr="004F5FE4">
        <w:t>;</w:t>
      </w:r>
    </w:p>
    <w:p w:rsidR="00A32B49" w:rsidRPr="004F5FE4" w:rsidRDefault="005C6827" w:rsidP="001917D8">
      <w:pPr>
        <w:pStyle w:val="-"/>
        <w:tabs>
          <w:tab w:val="left" w:pos="708"/>
        </w:tabs>
        <w:ind w:left="0" w:firstLine="720"/>
      </w:pPr>
      <w:r>
        <w:t>Приложение №</w:t>
      </w:r>
      <w:r w:rsidR="00DB519B">
        <w:t>6</w:t>
      </w:r>
      <w:r w:rsidR="00F57071">
        <w:t> – </w:t>
      </w:r>
      <w:r w:rsidR="00361D06" w:rsidRPr="004F5FE4">
        <w:t>Копия св</w:t>
      </w:r>
      <w:r w:rsidR="00A32B49" w:rsidRPr="004F5FE4">
        <w:t>идетельств</w:t>
      </w:r>
      <w:r w:rsidR="00361D06" w:rsidRPr="004F5FE4">
        <w:t>а СРО на проектирование</w:t>
      </w:r>
      <w:r w:rsidR="00C44FC7" w:rsidRPr="004F5FE4">
        <w:t>;</w:t>
      </w:r>
    </w:p>
    <w:p w:rsidR="00C44FC7" w:rsidRPr="004F5FE4" w:rsidRDefault="00DB519B" w:rsidP="001917D8">
      <w:pPr>
        <w:pStyle w:val="-"/>
        <w:tabs>
          <w:tab w:val="left" w:pos="708"/>
        </w:tabs>
        <w:ind w:left="0" w:firstLine="720"/>
      </w:pPr>
      <w:r>
        <w:t>Приложение №7</w:t>
      </w:r>
      <w:r w:rsidR="00F57071">
        <w:t> </w:t>
      </w:r>
      <w:r w:rsidR="00C44FC7" w:rsidRPr="004F5FE4">
        <w:t>–</w:t>
      </w:r>
      <w:r w:rsidR="00F57071">
        <w:t> </w:t>
      </w:r>
      <w:r w:rsidR="00C44FC7" w:rsidRPr="004F5FE4">
        <w:t xml:space="preserve">Копия лицензии на право осуществления работ с использованием сведений, составляющих </w:t>
      </w:r>
      <w:proofErr w:type="spellStart"/>
      <w:r w:rsidR="00C44FC7" w:rsidRPr="004F5FE4">
        <w:t>гостайну</w:t>
      </w:r>
      <w:proofErr w:type="spellEnd"/>
      <w:r w:rsidR="00C44FC7" w:rsidRPr="004F5FE4">
        <w:t>;</w:t>
      </w:r>
    </w:p>
    <w:p w:rsidR="00C44FC7" w:rsidRPr="004F5FE4" w:rsidRDefault="00DB519B" w:rsidP="001917D8">
      <w:pPr>
        <w:pStyle w:val="-"/>
        <w:tabs>
          <w:tab w:val="left" w:pos="708"/>
        </w:tabs>
        <w:ind w:left="0" w:firstLine="720"/>
      </w:pPr>
      <w:r>
        <w:t>Приложение №8</w:t>
      </w:r>
      <w:r w:rsidR="00F57071">
        <w:t> </w:t>
      </w:r>
      <w:r w:rsidR="00C44FC7" w:rsidRPr="004F5FE4">
        <w:t>–</w:t>
      </w:r>
      <w:r w:rsidR="00F57071">
        <w:t> </w:t>
      </w:r>
      <w:r w:rsidR="00C44FC7" w:rsidRPr="004F5FE4">
        <w:t xml:space="preserve">Копия </w:t>
      </w:r>
      <w:proofErr w:type="gramStart"/>
      <w:r w:rsidR="00C44FC7" w:rsidRPr="004F5FE4">
        <w:t>сертификата соответствия Системы Менеджмента Качества</w:t>
      </w:r>
      <w:proofErr w:type="gramEnd"/>
      <w:r w:rsidR="00C44FC7" w:rsidRPr="004F5FE4">
        <w:t>;</w:t>
      </w:r>
    </w:p>
    <w:p w:rsidR="00C44FC7" w:rsidRDefault="00DB519B" w:rsidP="001917D8">
      <w:pPr>
        <w:pStyle w:val="-"/>
        <w:tabs>
          <w:tab w:val="left" w:pos="708"/>
        </w:tabs>
        <w:ind w:left="0" w:firstLine="720"/>
      </w:pPr>
      <w:r>
        <w:t>Приложение №9</w:t>
      </w:r>
      <w:r w:rsidR="00F57071">
        <w:t> </w:t>
      </w:r>
      <w:r w:rsidR="00C44FC7" w:rsidRPr="004F5FE4">
        <w:t>–</w:t>
      </w:r>
      <w:r w:rsidR="00F57071">
        <w:t> </w:t>
      </w:r>
      <w:r w:rsidR="00C44FC7" w:rsidRPr="004F5FE4">
        <w:t>Копия сертификата соответствия Системы Экологического Менеджмента.</w:t>
      </w:r>
    </w:p>
    <w:p w:rsidR="001E072B" w:rsidRPr="004F5FE4" w:rsidRDefault="001E072B" w:rsidP="001E072B">
      <w:pPr>
        <w:pStyle w:val="-0"/>
        <w:tabs>
          <w:tab w:val="clear" w:pos="0"/>
          <w:tab w:val="num" w:pos="540"/>
        </w:tabs>
        <w:spacing w:before="0" w:after="0"/>
        <w:outlineLvl w:val="1"/>
      </w:pPr>
      <w:r>
        <w:t>10</w:t>
      </w:r>
      <w:r w:rsidRPr="004F5FE4">
        <w:t>. Срок действия Договора</w:t>
      </w:r>
    </w:p>
    <w:p w:rsidR="001E072B" w:rsidRPr="004F5FE4" w:rsidRDefault="001E072B" w:rsidP="001E072B">
      <w:pPr>
        <w:pStyle w:val="-"/>
        <w:tabs>
          <w:tab w:val="left" w:pos="708"/>
        </w:tabs>
        <w:ind w:left="0" w:firstLine="720"/>
      </w:pPr>
      <w:r>
        <w:t>10</w:t>
      </w:r>
      <w:r w:rsidRPr="004F5FE4">
        <w:t xml:space="preserve">.1  Договор вступает в силу </w:t>
      </w:r>
      <w:proofErr w:type="gramStart"/>
      <w:r w:rsidRPr="004F5FE4">
        <w:t>с даты подписания</w:t>
      </w:r>
      <w:proofErr w:type="gramEnd"/>
      <w:r w:rsidRPr="004F5FE4">
        <w:t xml:space="preserve"> договора и действует до полного исполнения Сторонами своих обязательств по нему.</w:t>
      </w:r>
    </w:p>
    <w:p w:rsidR="001E072B" w:rsidRPr="004F5FE4" w:rsidRDefault="001E072B" w:rsidP="001E072B">
      <w:pPr>
        <w:pStyle w:val="-"/>
        <w:tabs>
          <w:tab w:val="left" w:pos="708"/>
        </w:tabs>
        <w:ind w:left="0" w:firstLine="720"/>
      </w:pPr>
      <w:r>
        <w:t>10</w:t>
      </w:r>
      <w:r w:rsidRPr="004F5FE4">
        <w:t>.2 Изменения и дополнения к Договору имеют силу только в том случае, если они оформлены в виде дополнительного соглашения к Договору и подписаны уполномоченными представителями Сторон.</w:t>
      </w:r>
    </w:p>
    <w:p w:rsidR="001E072B" w:rsidRDefault="001E072B" w:rsidP="001E072B">
      <w:pPr>
        <w:pStyle w:val="-"/>
        <w:tabs>
          <w:tab w:val="left" w:pos="708"/>
        </w:tabs>
        <w:ind w:left="0" w:firstLine="720"/>
      </w:pPr>
      <w:r>
        <w:t>10</w:t>
      </w:r>
      <w:r w:rsidRPr="004F5FE4">
        <w:t xml:space="preserve">.3  </w:t>
      </w:r>
      <w:proofErr w:type="gramStart"/>
      <w:r w:rsidRPr="004F5FE4">
        <w:t>Договор</w:t>
      </w:r>
      <w:proofErr w:type="gramEnd"/>
      <w:r w:rsidRPr="004F5FE4">
        <w:t xml:space="preserve"> может быть расторгнут по соглашению сторон или по решению суда.</w:t>
      </w:r>
    </w:p>
    <w:p w:rsidR="00CB1D80" w:rsidRPr="004F5FE4" w:rsidRDefault="00CB1D80" w:rsidP="001917D8">
      <w:pPr>
        <w:pStyle w:val="-"/>
        <w:tabs>
          <w:tab w:val="left" w:pos="708"/>
        </w:tabs>
        <w:ind w:left="0" w:firstLine="720"/>
      </w:pPr>
    </w:p>
    <w:p w:rsidR="00897EA0" w:rsidRPr="004F5FE4" w:rsidRDefault="00B85CA0" w:rsidP="00BD27F7">
      <w:pPr>
        <w:pStyle w:val="-0"/>
        <w:tabs>
          <w:tab w:val="clear" w:pos="0"/>
          <w:tab w:val="num" w:pos="540"/>
        </w:tabs>
        <w:spacing w:before="0" w:after="0"/>
        <w:outlineLvl w:val="1"/>
      </w:pPr>
      <w:r w:rsidRPr="004F5FE4">
        <w:t>12</w:t>
      </w:r>
      <w:r w:rsidR="00C9680F" w:rsidRPr="004F5FE4">
        <w:t>.</w:t>
      </w:r>
      <w:r w:rsidRPr="004F5FE4">
        <w:t xml:space="preserve"> </w:t>
      </w:r>
      <w:r w:rsidR="00897EA0" w:rsidRPr="004F5FE4">
        <w:t>адреса и банковские реквизиты СТОРОН</w:t>
      </w:r>
    </w:p>
    <w:tbl>
      <w:tblPr>
        <w:tblW w:w="9497" w:type="dxa"/>
        <w:tblInd w:w="250" w:type="dxa"/>
        <w:tblLook w:val="01E0" w:firstRow="1" w:lastRow="1" w:firstColumn="1" w:lastColumn="1" w:noHBand="0" w:noVBand="0"/>
      </w:tblPr>
      <w:tblGrid>
        <w:gridCol w:w="9497"/>
      </w:tblGrid>
      <w:tr w:rsidR="0093469B" w:rsidRPr="004F5FE4" w:rsidTr="00F57071">
        <w:tc>
          <w:tcPr>
            <w:tcW w:w="9497" w:type="dxa"/>
          </w:tcPr>
          <w:p w:rsidR="0093469B" w:rsidRPr="004F5FE4" w:rsidRDefault="0093469B" w:rsidP="00AF7788">
            <w:pPr>
              <w:tabs>
                <w:tab w:val="left" w:pos="459"/>
              </w:tabs>
              <w:spacing w:after="0"/>
              <w:jc w:val="left"/>
              <w:rPr>
                <w:b/>
                <w:u w:val="single"/>
              </w:rPr>
            </w:pPr>
            <w:r w:rsidRPr="004F5FE4">
              <w:rPr>
                <w:b/>
                <w:u w:val="single"/>
              </w:rPr>
              <w:t>Заказчик:</w:t>
            </w:r>
            <w:r w:rsidRPr="004F5FE4">
              <w:rPr>
                <w:u w:val="single"/>
              </w:rPr>
              <w:t xml:space="preserve"> </w:t>
            </w:r>
            <w:r w:rsidRPr="004F5FE4">
              <w:rPr>
                <w:color w:val="000000"/>
                <w:u w:val="single"/>
              </w:rPr>
              <w:t>ФГУП «РФЯЦ-ВНИИЭФ»</w:t>
            </w:r>
          </w:p>
        </w:tc>
      </w:tr>
      <w:tr w:rsidR="0093469B" w:rsidRPr="004F5FE4" w:rsidTr="00F57071">
        <w:tc>
          <w:tcPr>
            <w:tcW w:w="9497" w:type="dxa"/>
          </w:tcPr>
          <w:p w:rsidR="0093469B" w:rsidRPr="004F5FE4" w:rsidRDefault="0093469B" w:rsidP="00AF7788">
            <w:pPr>
              <w:tabs>
                <w:tab w:val="left" w:pos="459"/>
              </w:tabs>
              <w:spacing w:after="0"/>
              <w:jc w:val="left"/>
            </w:pPr>
            <w:r w:rsidRPr="004F5FE4">
              <w:t xml:space="preserve">Адрес: </w:t>
            </w:r>
            <w:smartTag w:uri="urn:schemas-microsoft-com:office:smarttags" w:element="metricconverter">
              <w:smartTagPr>
                <w:attr w:name="ProductID" w:val="607188 г"/>
              </w:smartTagPr>
              <w:r w:rsidRPr="004F5FE4">
                <w:t>607188 г</w:t>
              </w:r>
            </w:smartTag>
            <w:r w:rsidRPr="004F5FE4">
              <w:t xml:space="preserve">. Саров </w:t>
            </w:r>
            <w:proofErr w:type="gramStart"/>
            <w:r w:rsidRPr="004F5FE4">
              <w:t>Нижегородской</w:t>
            </w:r>
            <w:proofErr w:type="gramEnd"/>
            <w:r w:rsidRPr="004F5FE4">
              <w:t xml:space="preserve"> обл.; пр. Мира, 37</w:t>
            </w:r>
          </w:p>
        </w:tc>
      </w:tr>
      <w:tr w:rsidR="0093469B" w:rsidRPr="004F5FE4" w:rsidTr="00F57071">
        <w:tc>
          <w:tcPr>
            <w:tcW w:w="9497" w:type="dxa"/>
          </w:tcPr>
          <w:p w:rsidR="0093469B" w:rsidRPr="004F5FE4" w:rsidRDefault="0093469B" w:rsidP="00AF7788">
            <w:pPr>
              <w:tabs>
                <w:tab w:val="left" w:pos="459"/>
              </w:tabs>
              <w:spacing w:after="0"/>
              <w:jc w:val="left"/>
            </w:pPr>
            <w:r w:rsidRPr="004F5FE4">
              <w:t>ИНН/КПП 5254001230/525350001,</w:t>
            </w:r>
          </w:p>
          <w:p w:rsidR="0093469B" w:rsidRPr="004F5FE4" w:rsidRDefault="0093469B" w:rsidP="00AF7788">
            <w:pPr>
              <w:tabs>
                <w:tab w:val="left" w:pos="459"/>
              </w:tabs>
              <w:spacing w:after="0"/>
              <w:jc w:val="left"/>
            </w:pPr>
            <w:r w:rsidRPr="004F5FE4">
              <w:t>Банк: Волго-Вятский Банк Сбербанка РФ г. Н. Новгород;</w:t>
            </w:r>
          </w:p>
          <w:p w:rsidR="0093469B" w:rsidRPr="004F5FE4" w:rsidRDefault="0093469B" w:rsidP="00AF7788">
            <w:pPr>
              <w:tabs>
                <w:tab w:val="left" w:pos="459"/>
              </w:tabs>
              <w:spacing w:after="0"/>
              <w:jc w:val="left"/>
            </w:pPr>
            <w:r w:rsidRPr="004F5FE4">
              <w:t>к/с 30101810900000000603;</w:t>
            </w:r>
          </w:p>
          <w:p w:rsidR="0093469B" w:rsidRPr="004F5FE4" w:rsidRDefault="0093469B" w:rsidP="00AF7788">
            <w:pPr>
              <w:tabs>
                <w:tab w:val="left" w:pos="459"/>
              </w:tabs>
              <w:spacing w:after="0"/>
              <w:jc w:val="left"/>
            </w:pPr>
            <w:r w:rsidRPr="004F5FE4">
              <w:t>БИК 042202603;</w:t>
            </w:r>
          </w:p>
          <w:p w:rsidR="0093469B" w:rsidRPr="004F5FE4" w:rsidRDefault="0093469B" w:rsidP="00E7536C">
            <w:pPr>
              <w:pStyle w:val="a5"/>
              <w:tabs>
                <w:tab w:val="left" w:pos="459"/>
              </w:tabs>
              <w:spacing w:after="0"/>
              <w:jc w:val="left"/>
              <w:rPr>
                <w:szCs w:val="24"/>
              </w:rPr>
            </w:pPr>
            <w:r w:rsidRPr="004F5FE4">
              <w:rPr>
                <w:szCs w:val="24"/>
              </w:rPr>
              <w:t>р/с 40502810242410000008</w:t>
            </w:r>
          </w:p>
          <w:p w:rsidR="00982A1E" w:rsidRPr="004F5FE4" w:rsidRDefault="00982A1E" w:rsidP="00982A1E">
            <w:pPr>
              <w:spacing w:after="0"/>
            </w:pPr>
            <w:r w:rsidRPr="004F5FE4">
              <w:t>ОКВЭД- 73.10, ОКПО 07623615</w:t>
            </w:r>
          </w:p>
        </w:tc>
      </w:tr>
      <w:tr w:rsidR="00C9680F" w:rsidRPr="004F5FE4" w:rsidTr="00F57071">
        <w:tblPrEx>
          <w:tblLook w:val="04A0" w:firstRow="1" w:lastRow="0" w:firstColumn="1" w:lastColumn="0" w:noHBand="0" w:noVBand="1"/>
        </w:tblPrEx>
        <w:trPr>
          <w:trHeight w:val="80"/>
        </w:trPr>
        <w:tc>
          <w:tcPr>
            <w:tcW w:w="9497" w:type="dxa"/>
          </w:tcPr>
          <w:p w:rsidR="00C9680F" w:rsidRPr="004F5FE4" w:rsidRDefault="00C9680F" w:rsidP="00CB1D80">
            <w:pPr>
              <w:tabs>
                <w:tab w:val="left" w:pos="0"/>
              </w:tabs>
              <w:spacing w:after="0"/>
              <w:rPr>
                <w:u w:val="single"/>
              </w:rPr>
            </w:pPr>
            <w:r w:rsidRPr="004F5FE4">
              <w:rPr>
                <w:b/>
                <w:u w:val="single"/>
              </w:rPr>
              <w:t>Подрядчика</w:t>
            </w:r>
            <w:r w:rsidRPr="004F5FE4">
              <w:rPr>
                <w:u w:val="single"/>
              </w:rPr>
              <w:t xml:space="preserve">: </w:t>
            </w:r>
          </w:p>
        </w:tc>
      </w:tr>
      <w:tr w:rsidR="00C9680F" w:rsidRPr="004F5FE4" w:rsidTr="00F57071">
        <w:tblPrEx>
          <w:tblLook w:val="04A0" w:firstRow="1" w:lastRow="0" w:firstColumn="1" w:lastColumn="0" w:noHBand="0" w:noVBand="1"/>
        </w:tblPrEx>
        <w:tc>
          <w:tcPr>
            <w:tcW w:w="9497" w:type="dxa"/>
          </w:tcPr>
          <w:p w:rsidR="00C9680F" w:rsidRPr="004F5FE4" w:rsidRDefault="00C9680F" w:rsidP="00CB1D80">
            <w:pPr>
              <w:tabs>
                <w:tab w:val="left" w:pos="0"/>
              </w:tabs>
              <w:spacing w:after="0"/>
            </w:pPr>
            <w:r w:rsidRPr="004F5FE4">
              <w:t xml:space="preserve">Юридический адрес - </w:t>
            </w:r>
          </w:p>
        </w:tc>
      </w:tr>
      <w:tr w:rsidR="00C9680F" w:rsidRPr="004F5FE4" w:rsidTr="00F57071">
        <w:tblPrEx>
          <w:tblLook w:val="04A0" w:firstRow="1" w:lastRow="0" w:firstColumn="1" w:lastColumn="0" w:noHBand="0" w:noVBand="1"/>
        </w:tblPrEx>
        <w:tc>
          <w:tcPr>
            <w:tcW w:w="9497" w:type="dxa"/>
          </w:tcPr>
          <w:p w:rsidR="00C9680F" w:rsidRPr="004F5FE4" w:rsidRDefault="00C9680F" w:rsidP="00CB1D80">
            <w:pPr>
              <w:tabs>
                <w:tab w:val="left" w:pos="0"/>
                <w:tab w:val="left" w:pos="142"/>
              </w:tabs>
              <w:spacing w:after="0"/>
            </w:pPr>
            <w:r w:rsidRPr="004F5FE4">
              <w:t xml:space="preserve">Почтовый адрес - </w:t>
            </w:r>
          </w:p>
        </w:tc>
      </w:tr>
      <w:tr w:rsidR="00C9680F" w:rsidRPr="004F5FE4" w:rsidTr="00F57071">
        <w:tblPrEx>
          <w:tblLook w:val="04A0" w:firstRow="1" w:lastRow="0" w:firstColumn="1" w:lastColumn="0" w:noHBand="0" w:noVBand="1"/>
        </w:tblPrEx>
        <w:tc>
          <w:tcPr>
            <w:tcW w:w="9497" w:type="dxa"/>
          </w:tcPr>
          <w:p w:rsidR="00C9680F" w:rsidRPr="004F5FE4" w:rsidRDefault="00C9680F" w:rsidP="00CB1D80">
            <w:pPr>
              <w:tabs>
                <w:tab w:val="left" w:pos="0"/>
              </w:tabs>
              <w:spacing w:after="0"/>
            </w:pPr>
            <w:r w:rsidRPr="004F5FE4">
              <w:t>Теле/факс – 8 (</w:t>
            </w:r>
          </w:p>
        </w:tc>
      </w:tr>
      <w:tr w:rsidR="00C9680F" w:rsidRPr="004F5FE4" w:rsidTr="00F57071">
        <w:tblPrEx>
          <w:tblLook w:val="04A0" w:firstRow="1" w:lastRow="0" w:firstColumn="1" w:lastColumn="0" w:noHBand="0" w:noVBand="1"/>
        </w:tblPrEx>
        <w:tc>
          <w:tcPr>
            <w:tcW w:w="9497" w:type="dxa"/>
          </w:tcPr>
          <w:p w:rsidR="00C9680F" w:rsidRPr="004F5FE4" w:rsidRDefault="00C9680F" w:rsidP="00CB1D80">
            <w:pPr>
              <w:tabs>
                <w:tab w:val="left" w:pos="0"/>
              </w:tabs>
              <w:spacing w:after="0"/>
            </w:pPr>
            <w:r w:rsidRPr="004F5FE4">
              <w:t>р/</w:t>
            </w:r>
            <w:proofErr w:type="spellStart"/>
            <w:r w:rsidRPr="004F5FE4">
              <w:t>сч</w:t>
            </w:r>
            <w:proofErr w:type="spellEnd"/>
            <w:r w:rsidRPr="004F5FE4">
              <w:t xml:space="preserve"> </w:t>
            </w:r>
          </w:p>
        </w:tc>
      </w:tr>
      <w:tr w:rsidR="00C9680F" w:rsidRPr="004F5FE4" w:rsidTr="00F57071">
        <w:tblPrEx>
          <w:tblLook w:val="04A0" w:firstRow="1" w:lastRow="0" w:firstColumn="1" w:lastColumn="0" w:noHBand="0" w:noVBand="1"/>
        </w:tblPrEx>
        <w:tc>
          <w:tcPr>
            <w:tcW w:w="9497" w:type="dxa"/>
          </w:tcPr>
          <w:p w:rsidR="00C9680F" w:rsidRPr="004F5FE4" w:rsidRDefault="00C9680F" w:rsidP="00CB1D80">
            <w:pPr>
              <w:tabs>
                <w:tab w:val="left" w:pos="0"/>
              </w:tabs>
              <w:spacing w:after="0"/>
            </w:pPr>
            <w:r w:rsidRPr="004F5FE4">
              <w:t>к/</w:t>
            </w:r>
            <w:proofErr w:type="spellStart"/>
            <w:r w:rsidRPr="004F5FE4">
              <w:t>сч</w:t>
            </w:r>
            <w:proofErr w:type="spellEnd"/>
            <w:r w:rsidRPr="004F5FE4">
              <w:t xml:space="preserve"> </w:t>
            </w:r>
          </w:p>
        </w:tc>
      </w:tr>
      <w:tr w:rsidR="00C9680F" w:rsidRPr="004F5FE4" w:rsidTr="00F57071">
        <w:tblPrEx>
          <w:tblLook w:val="04A0" w:firstRow="1" w:lastRow="0" w:firstColumn="1" w:lastColumn="0" w:noHBand="0" w:noVBand="1"/>
        </w:tblPrEx>
        <w:trPr>
          <w:trHeight w:val="255"/>
        </w:trPr>
        <w:tc>
          <w:tcPr>
            <w:tcW w:w="9497" w:type="dxa"/>
          </w:tcPr>
          <w:p w:rsidR="00C9680F" w:rsidRPr="004F5FE4" w:rsidRDefault="00C9680F" w:rsidP="00CB1D80">
            <w:pPr>
              <w:tabs>
                <w:tab w:val="left" w:pos="0"/>
              </w:tabs>
              <w:spacing w:after="0"/>
            </w:pPr>
            <w:r w:rsidRPr="004F5FE4">
              <w:t>ИНН</w:t>
            </w:r>
            <w:r w:rsidR="00CB1D80">
              <w:t xml:space="preserve">                                      </w:t>
            </w:r>
            <w:r w:rsidRPr="004F5FE4">
              <w:t>, КПП,</w:t>
            </w:r>
          </w:p>
        </w:tc>
      </w:tr>
      <w:tr w:rsidR="00C9680F" w:rsidRPr="004F5FE4" w:rsidTr="00F57071">
        <w:tblPrEx>
          <w:tblLook w:val="04A0" w:firstRow="1" w:lastRow="0" w:firstColumn="1" w:lastColumn="0" w:noHBand="0" w:noVBand="1"/>
        </w:tblPrEx>
        <w:trPr>
          <w:trHeight w:val="239"/>
        </w:trPr>
        <w:tc>
          <w:tcPr>
            <w:tcW w:w="9497" w:type="dxa"/>
          </w:tcPr>
          <w:p w:rsidR="00C9680F" w:rsidRPr="004F5FE4" w:rsidRDefault="00C9680F" w:rsidP="00CB1D80">
            <w:pPr>
              <w:tabs>
                <w:tab w:val="left" w:pos="0"/>
              </w:tabs>
              <w:spacing w:after="0"/>
            </w:pPr>
            <w:r w:rsidRPr="004F5FE4">
              <w:t>БИК,</w:t>
            </w:r>
          </w:p>
        </w:tc>
      </w:tr>
      <w:tr w:rsidR="00C9680F" w:rsidRPr="004F5FE4" w:rsidTr="00F57071">
        <w:tblPrEx>
          <w:tblLook w:val="04A0" w:firstRow="1" w:lastRow="0" w:firstColumn="1" w:lastColumn="0" w:noHBand="0" w:noVBand="1"/>
        </w:tblPrEx>
        <w:trPr>
          <w:trHeight w:val="70"/>
        </w:trPr>
        <w:tc>
          <w:tcPr>
            <w:tcW w:w="9497" w:type="dxa"/>
          </w:tcPr>
          <w:p w:rsidR="00C9680F" w:rsidRPr="004F5FE4" w:rsidRDefault="00C9680F" w:rsidP="00CB1D80">
            <w:pPr>
              <w:tabs>
                <w:tab w:val="left" w:pos="0"/>
              </w:tabs>
              <w:spacing w:after="0"/>
            </w:pPr>
            <w:r w:rsidRPr="004F5FE4">
              <w:t xml:space="preserve">ОКВЭД </w:t>
            </w:r>
            <w:r w:rsidR="00CB1D80">
              <w:t xml:space="preserve">               </w:t>
            </w:r>
            <w:r w:rsidRPr="004F5FE4">
              <w:t xml:space="preserve">, ОКПО </w:t>
            </w:r>
            <w:r w:rsidR="00CB1D80">
              <w:t xml:space="preserve">                                   </w:t>
            </w:r>
            <w:r w:rsidRPr="004F5FE4">
              <w:t xml:space="preserve">, ОГРН </w:t>
            </w:r>
            <w:r w:rsidR="00CB1D80">
              <w:t xml:space="preserve"> </w:t>
            </w:r>
          </w:p>
        </w:tc>
      </w:tr>
    </w:tbl>
    <w:p w:rsidR="007834CD" w:rsidRDefault="007834CD" w:rsidP="00AF7788">
      <w:pPr>
        <w:spacing w:after="0"/>
      </w:pPr>
    </w:p>
    <w:p w:rsidR="00CB1D80" w:rsidRDefault="00CB1D80" w:rsidP="00AF7788">
      <w:pPr>
        <w:spacing w:after="0"/>
      </w:pPr>
    </w:p>
    <w:p w:rsidR="00CB1D80" w:rsidRPr="004F5FE4" w:rsidRDefault="00CB1D80" w:rsidP="00AF7788">
      <w:pPr>
        <w:spacing w:after="0"/>
      </w:pPr>
    </w:p>
    <w:tbl>
      <w:tblPr>
        <w:tblW w:w="0" w:type="auto"/>
        <w:tblInd w:w="366" w:type="dxa"/>
        <w:tblLook w:val="04A0" w:firstRow="1" w:lastRow="0" w:firstColumn="1" w:lastColumn="0" w:noHBand="0" w:noVBand="1"/>
      </w:tblPr>
      <w:tblGrid>
        <w:gridCol w:w="5441"/>
        <w:gridCol w:w="3940"/>
      </w:tblGrid>
      <w:tr w:rsidR="0093469B" w:rsidRPr="004F5FE4" w:rsidTr="00F57071">
        <w:trPr>
          <w:trHeight w:val="218"/>
        </w:trPr>
        <w:tc>
          <w:tcPr>
            <w:tcW w:w="5441" w:type="dxa"/>
          </w:tcPr>
          <w:p w:rsidR="0093469B" w:rsidRPr="004F5FE4" w:rsidRDefault="0093469B" w:rsidP="00AF7788">
            <w:pPr>
              <w:spacing w:after="0"/>
              <w:jc w:val="left"/>
              <w:rPr>
                <w:color w:val="000000"/>
              </w:rPr>
            </w:pPr>
            <w:r w:rsidRPr="004F5FE4">
              <w:rPr>
                <w:b/>
              </w:rPr>
              <w:t>ЗАКАЗЧИК</w:t>
            </w:r>
            <w:r w:rsidRPr="004F5FE4">
              <w:t>:</w:t>
            </w:r>
          </w:p>
        </w:tc>
        <w:tc>
          <w:tcPr>
            <w:tcW w:w="3940" w:type="dxa"/>
          </w:tcPr>
          <w:p w:rsidR="0093469B" w:rsidRPr="004F5FE4" w:rsidRDefault="0093469B" w:rsidP="00AF7788">
            <w:pPr>
              <w:spacing w:after="0"/>
              <w:jc w:val="left"/>
              <w:rPr>
                <w:color w:val="000000"/>
              </w:rPr>
            </w:pPr>
            <w:r w:rsidRPr="004F5FE4">
              <w:rPr>
                <w:b/>
              </w:rPr>
              <w:t>ПОДРЯДЧИК</w:t>
            </w:r>
            <w:r w:rsidRPr="004F5FE4">
              <w:t>:</w:t>
            </w:r>
          </w:p>
        </w:tc>
      </w:tr>
      <w:tr w:rsidR="0093469B" w:rsidRPr="004F5FE4" w:rsidTr="00F57071">
        <w:trPr>
          <w:trHeight w:val="208"/>
        </w:trPr>
        <w:tc>
          <w:tcPr>
            <w:tcW w:w="5441" w:type="dxa"/>
          </w:tcPr>
          <w:p w:rsidR="0093469B" w:rsidRPr="004F5FE4" w:rsidRDefault="0093469B" w:rsidP="00AF7788">
            <w:pPr>
              <w:spacing w:after="0"/>
              <w:jc w:val="left"/>
              <w:rPr>
                <w:color w:val="000000"/>
              </w:rPr>
            </w:pPr>
            <w:r w:rsidRPr="004F5FE4">
              <w:t>ФГУП «РФЯЦ-ВНИИЭФ»</w:t>
            </w:r>
          </w:p>
        </w:tc>
        <w:tc>
          <w:tcPr>
            <w:tcW w:w="3940" w:type="dxa"/>
          </w:tcPr>
          <w:p w:rsidR="0093469B" w:rsidRPr="004F5FE4" w:rsidRDefault="0093469B" w:rsidP="00AF7788">
            <w:pPr>
              <w:spacing w:after="0"/>
              <w:jc w:val="left"/>
              <w:rPr>
                <w:color w:val="000000"/>
              </w:rPr>
            </w:pPr>
          </w:p>
        </w:tc>
      </w:tr>
      <w:tr w:rsidR="0093469B" w:rsidRPr="004F5FE4" w:rsidTr="00F57071">
        <w:tc>
          <w:tcPr>
            <w:tcW w:w="5441" w:type="dxa"/>
          </w:tcPr>
          <w:p w:rsidR="00982A1E" w:rsidRPr="004F5FE4" w:rsidRDefault="0093469B" w:rsidP="00AF7788">
            <w:pPr>
              <w:spacing w:after="0"/>
              <w:jc w:val="left"/>
            </w:pPr>
            <w:r w:rsidRPr="004F5FE4">
              <w:t xml:space="preserve">Заместитель директора </w:t>
            </w:r>
            <w:r w:rsidR="00CB1D80">
              <w:t>капитальному</w:t>
            </w:r>
          </w:p>
          <w:p w:rsidR="0093469B" w:rsidRPr="004F5FE4" w:rsidRDefault="00D16D50" w:rsidP="00AF7788">
            <w:pPr>
              <w:spacing w:after="0"/>
              <w:jc w:val="left"/>
            </w:pPr>
            <w:r w:rsidRPr="004F5FE4">
              <w:t>строительству</w:t>
            </w:r>
          </w:p>
        </w:tc>
        <w:tc>
          <w:tcPr>
            <w:tcW w:w="3940" w:type="dxa"/>
          </w:tcPr>
          <w:p w:rsidR="0093469B" w:rsidRPr="004F5FE4" w:rsidRDefault="0093469B" w:rsidP="00AF7788">
            <w:pPr>
              <w:spacing w:after="0"/>
              <w:jc w:val="left"/>
            </w:pPr>
          </w:p>
        </w:tc>
      </w:tr>
      <w:tr w:rsidR="0093469B" w:rsidRPr="004F5FE4" w:rsidTr="00F57071">
        <w:trPr>
          <w:trHeight w:val="95"/>
        </w:trPr>
        <w:tc>
          <w:tcPr>
            <w:tcW w:w="5441" w:type="dxa"/>
          </w:tcPr>
          <w:p w:rsidR="0093469B" w:rsidRPr="004F5FE4" w:rsidRDefault="0093469B" w:rsidP="00AF7788">
            <w:pPr>
              <w:spacing w:after="0"/>
              <w:jc w:val="left"/>
            </w:pPr>
          </w:p>
        </w:tc>
        <w:tc>
          <w:tcPr>
            <w:tcW w:w="3940" w:type="dxa"/>
          </w:tcPr>
          <w:p w:rsidR="0093469B" w:rsidRPr="004F5FE4" w:rsidRDefault="0093469B" w:rsidP="00AF7788">
            <w:pPr>
              <w:spacing w:after="0"/>
              <w:jc w:val="left"/>
            </w:pPr>
          </w:p>
        </w:tc>
      </w:tr>
      <w:tr w:rsidR="0093469B" w:rsidRPr="004F5FE4" w:rsidTr="00F57071">
        <w:tc>
          <w:tcPr>
            <w:tcW w:w="5441" w:type="dxa"/>
          </w:tcPr>
          <w:p w:rsidR="0093469B" w:rsidRPr="004F5FE4" w:rsidRDefault="0093469B" w:rsidP="00AF7788">
            <w:pPr>
              <w:spacing w:after="0"/>
              <w:jc w:val="left"/>
            </w:pPr>
            <w:r w:rsidRPr="004F5FE4">
              <w:t>________</w:t>
            </w:r>
            <w:r w:rsidR="00982A1E" w:rsidRPr="004F5FE4">
              <w:t>______</w:t>
            </w:r>
            <w:r w:rsidRPr="004F5FE4">
              <w:t xml:space="preserve">_____ </w:t>
            </w:r>
            <w:r w:rsidR="005C6827">
              <w:t>Д.В.Жигулин</w:t>
            </w:r>
          </w:p>
        </w:tc>
        <w:tc>
          <w:tcPr>
            <w:tcW w:w="3940" w:type="dxa"/>
          </w:tcPr>
          <w:p w:rsidR="0093469B" w:rsidRPr="004F5FE4" w:rsidRDefault="0055738E" w:rsidP="00CB1D80">
            <w:pPr>
              <w:spacing w:after="0"/>
              <w:jc w:val="left"/>
            </w:pPr>
            <w:r w:rsidRPr="004F5FE4">
              <w:t>__________</w:t>
            </w:r>
            <w:r w:rsidR="00982A1E" w:rsidRPr="004F5FE4">
              <w:t>_____</w:t>
            </w:r>
            <w:r w:rsidRPr="004F5FE4">
              <w:t xml:space="preserve">___ </w:t>
            </w:r>
          </w:p>
        </w:tc>
      </w:tr>
      <w:tr w:rsidR="0093469B" w:rsidRPr="004F5FE4" w:rsidTr="00F57071">
        <w:tc>
          <w:tcPr>
            <w:tcW w:w="5441" w:type="dxa"/>
          </w:tcPr>
          <w:p w:rsidR="0093469B" w:rsidRPr="004F5FE4" w:rsidRDefault="0093469B" w:rsidP="00AF7788">
            <w:pPr>
              <w:spacing w:after="0"/>
              <w:jc w:val="left"/>
            </w:pPr>
            <w:r w:rsidRPr="004F5FE4">
              <w:t xml:space="preserve">            </w:t>
            </w:r>
            <w:proofErr w:type="spellStart"/>
            <w:r w:rsidRPr="004F5FE4">
              <w:t>м.п</w:t>
            </w:r>
            <w:proofErr w:type="spellEnd"/>
            <w:r w:rsidRPr="004F5FE4">
              <w:t>.</w:t>
            </w:r>
          </w:p>
        </w:tc>
        <w:tc>
          <w:tcPr>
            <w:tcW w:w="3940" w:type="dxa"/>
          </w:tcPr>
          <w:p w:rsidR="0093469B" w:rsidRPr="004F5FE4" w:rsidRDefault="0093469B" w:rsidP="00AF7788">
            <w:pPr>
              <w:spacing w:after="0"/>
              <w:jc w:val="left"/>
            </w:pPr>
            <w:r w:rsidRPr="004F5FE4">
              <w:t xml:space="preserve">                </w:t>
            </w:r>
            <w:proofErr w:type="spellStart"/>
            <w:r w:rsidRPr="004F5FE4">
              <w:t>м.п</w:t>
            </w:r>
            <w:proofErr w:type="spellEnd"/>
            <w:r w:rsidRPr="004F5FE4">
              <w:t>.</w:t>
            </w:r>
          </w:p>
        </w:tc>
      </w:tr>
    </w:tbl>
    <w:p w:rsidR="00D16D50" w:rsidRPr="004F5FE4" w:rsidRDefault="00D16D50" w:rsidP="00936C4E">
      <w:pPr>
        <w:spacing w:after="0"/>
      </w:pPr>
    </w:p>
    <w:sectPr w:rsidR="00D16D50" w:rsidRPr="004F5FE4" w:rsidSect="00D16F1B">
      <w:footerReference w:type="default" r:id="rId10"/>
      <w:pgSz w:w="11906" w:h="16838"/>
      <w:pgMar w:top="1134" w:right="851" w:bottom="851" w:left="1418" w:header="454"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F31" w:rsidRDefault="00EE3F31" w:rsidP="00D95080">
      <w:pPr>
        <w:spacing w:after="0"/>
      </w:pPr>
      <w:r>
        <w:separator/>
      </w:r>
    </w:p>
  </w:endnote>
  <w:endnote w:type="continuationSeparator" w:id="0">
    <w:p w:rsidR="00EE3F31" w:rsidRDefault="00EE3F31" w:rsidP="00D950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C4E" w:rsidRDefault="002728E5">
    <w:pPr>
      <w:pStyle w:val="ac"/>
      <w:jc w:val="right"/>
    </w:pPr>
    <w:r>
      <w:fldChar w:fldCharType="begin"/>
    </w:r>
    <w:r>
      <w:instrText xml:space="preserve"> PAGE   \* MERGEFORMAT </w:instrText>
    </w:r>
    <w:r>
      <w:fldChar w:fldCharType="separate"/>
    </w:r>
    <w:r w:rsidR="002935B9">
      <w:rPr>
        <w:noProof/>
      </w:rPr>
      <w:t>4</w:t>
    </w:r>
    <w:r>
      <w:rPr>
        <w:noProof/>
      </w:rPr>
      <w:fldChar w:fldCharType="end"/>
    </w:r>
  </w:p>
  <w:p w:rsidR="00F57071" w:rsidRDefault="00F570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F31" w:rsidRDefault="00EE3F31" w:rsidP="00D95080">
      <w:pPr>
        <w:spacing w:after="0"/>
      </w:pPr>
      <w:r>
        <w:separator/>
      </w:r>
    </w:p>
  </w:footnote>
  <w:footnote w:type="continuationSeparator" w:id="0">
    <w:p w:rsidR="00EE3F31" w:rsidRDefault="00EE3F31" w:rsidP="00D950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1DE0BA4"/>
    <w:lvl w:ilvl="0">
      <w:numFmt w:val="decimal"/>
      <w:lvlText w:val="*"/>
      <w:lvlJc w:val="left"/>
      <w:pPr>
        <w:ind w:left="0" w:firstLine="0"/>
      </w:pPr>
    </w:lvl>
  </w:abstractNum>
  <w:abstractNum w:abstractNumId="1">
    <w:nsid w:val="147A493D"/>
    <w:multiLevelType w:val="hybridMultilevel"/>
    <w:tmpl w:val="4906C1F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25686C"/>
    <w:multiLevelType w:val="multilevel"/>
    <w:tmpl w:val="AE242AC8"/>
    <w:lvl w:ilvl="0">
      <w:start w:val="12"/>
      <w:numFmt w:val="decimal"/>
      <w:lvlText w:val="%1."/>
      <w:lvlJc w:val="left"/>
      <w:pPr>
        <w:ind w:left="480" w:hanging="480"/>
      </w:pPr>
      <w:rPr>
        <w:rFonts w:hint="default"/>
      </w:rPr>
    </w:lvl>
    <w:lvl w:ilvl="1">
      <w:start w:val="3"/>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2D04250D"/>
    <w:multiLevelType w:val="multilevel"/>
    <w:tmpl w:val="47A4EC9C"/>
    <w:lvl w:ilvl="0">
      <w:start w:val="12"/>
      <w:numFmt w:val="decimal"/>
      <w:lvlText w:val="%1."/>
      <w:lvlJc w:val="left"/>
      <w:pPr>
        <w:ind w:left="600" w:hanging="600"/>
      </w:pPr>
      <w:rPr>
        <w:rFonts w:hint="default"/>
      </w:rPr>
    </w:lvl>
    <w:lvl w:ilvl="1">
      <w:start w:val="10"/>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3E06201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EED4350"/>
    <w:multiLevelType w:val="multilevel"/>
    <w:tmpl w:val="349A80EE"/>
    <w:lvl w:ilvl="0">
      <w:start w:val="1"/>
      <w:numFmt w:val="none"/>
      <w:lvlText w:val="12."/>
      <w:lvlJc w:val="left"/>
      <w:pPr>
        <w:tabs>
          <w:tab w:val="num" w:pos="360"/>
        </w:tabs>
        <w:ind w:left="360" w:hanging="360"/>
      </w:pPr>
    </w:lvl>
    <w:lvl w:ilvl="1">
      <w:start w:val="1"/>
      <w:numFmt w:val="decimal"/>
      <w:lvlText w:val="%1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42550B5B"/>
    <w:multiLevelType w:val="multilevel"/>
    <w:tmpl w:val="652CA4A8"/>
    <w:lvl w:ilvl="0">
      <w:start w:val="12"/>
      <w:numFmt w:val="decimal"/>
      <w:lvlText w:val="%1."/>
      <w:lvlJc w:val="left"/>
      <w:pPr>
        <w:ind w:left="480" w:hanging="480"/>
      </w:pPr>
      <w:rPr>
        <w:rFonts w:hint="default"/>
      </w:rPr>
    </w:lvl>
    <w:lvl w:ilvl="1">
      <w:start w:val="2"/>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7">
    <w:nsid w:val="4E857A26"/>
    <w:multiLevelType w:val="multilevel"/>
    <w:tmpl w:val="910E5768"/>
    <w:lvl w:ilvl="0">
      <w:start w:val="12"/>
      <w:numFmt w:val="decimal"/>
      <w:lvlText w:val="%1."/>
      <w:lvlJc w:val="left"/>
      <w:pPr>
        <w:ind w:left="480" w:hanging="480"/>
      </w:pPr>
      <w:rPr>
        <w:rFonts w:hint="default"/>
      </w:rPr>
    </w:lvl>
    <w:lvl w:ilvl="1">
      <w:start w:val="5"/>
      <w:numFmt w:val="decimal"/>
      <w:lvlText w:val="%1.%2."/>
      <w:lvlJc w:val="left"/>
      <w:pPr>
        <w:ind w:left="119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5DD5074C"/>
    <w:multiLevelType w:val="multilevel"/>
    <w:tmpl w:val="31DE6C4A"/>
    <w:lvl w:ilvl="0">
      <w:start w:val="11"/>
      <w:numFmt w:val="decimal"/>
      <w:lvlText w:val="%1"/>
      <w:lvlJc w:val="left"/>
      <w:pPr>
        <w:ind w:left="525" w:hanging="525"/>
      </w:pPr>
    </w:lvl>
    <w:lvl w:ilvl="1">
      <w:start w:val="2"/>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4">
    <w:abstractNumId w:val="6"/>
  </w:num>
  <w:num w:numId="5">
    <w:abstractNumId w:val="2"/>
  </w:num>
  <w:num w:numId="6">
    <w:abstractNumId w:val="1"/>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97EA0"/>
    <w:rsid w:val="00023A6D"/>
    <w:rsid w:val="0005579B"/>
    <w:rsid w:val="0006082C"/>
    <w:rsid w:val="00082A43"/>
    <w:rsid w:val="00083565"/>
    <w:rsid w:val="00086211"/>
    <w:rsid w:val="000A260E"/>
    <w:rsid w:val="000E5CB7"/>
    <w:rsid w:val="00111833"/>
    <w:rsid w:val="00114424"/>
    <w:rsid w:val="001228E6"/>
    <w:rsid w:val="00153AA4"/>
    <w:rsid w:val="00176196"/>
    <w:rsid w:val="00181515"/>
    <w:rsid w:val="001917D8"/>
    <w:rsid w:val="0019306D"/>
    <w:rsid w:val="001A629A"/>
    <w:rsid w:val="001B223D"/>
    <w:rsid w:val="001B4267"/>
    <w:rsid w:val="001D4E87"/>
    <w:rsid w:val="001E072B"/>
    <w:rsid w:val="00202B87"/>
    <w:rsid w:val="00217F7D"/>
    <w:rsid w:val="00223735"/>
    <w:rsid w:val="0023377C"/>
    <w:rsid w:val="002410D9"/>
    <w:rsid w:val="00247400"/>
    <w:rsid w:val="002728E5"/>
    <w:rsid w:val="002732CE"/>
    <w:rsid w:val="002914A0"/>
    <w:rsid w:val="002935B9"/>
    <w:rsid w:val="002A25F7"/>
    <w:rsid w:val="002A7750"/>
    <w:rsid w:val="002B13A5"/>
    <w:rsid w:val="002B3634"/>
    <w:rsid w:val="002B5DAB"/>
    <w:rsid w:val="002C37A7"/>
    <w:rsid w:val="002C512A"/>
    <w:rsid w:val="00303106"/>
    <w:rsid w:val="00327638"/>
    <w:rsid w:val="00334420"/>
    <w:rsid w:val="00344466"/>
    <w:rsid w:val="00345B48"/>
    <w:rsid w:val="003544B8"/>
    <w:rsid w:val="00361D06"/>
    <w:rsid w:val="003779DE"/>
    <w:rsid w:val="0038492A"/>
    <w:rsid w:val="003869FF"/>
    <w:rsid w:val="00397711"/>
    <w:rsid w:val="003B0443"/>
    <w:rsid w:val="003B7026"/>
    <w:rsid w:val="003D389D"/>
    <w:rsid w:val="003D505E"/>
    <w:rsid w:val="003F4298"/>
    <w:rsid w:val="004118ED"/>
    <w:rsid w:val="0042407A"/>
    <w:rsid w:val="00430D08"/>
    <w:rsid w:val="00440987"/>
    <w:rsid w:val="00450CAA"/>
    <w:rsid w:val="00473B3B"/>
    <w:rsid w:val="00482C7B"/>
    <w:rsid w:val="004950D7"/>
    <w:rsid w:val="004B081D"/>
    <w:rsid w:val="004C3FB6"/>
    <w:rsid w:val="004E2BD6"/>
    <w:rsid w:val="004F5B63"/>
    <w:rsid w:val="004F5FE4"/>
    <w:rsid w:val="005039DC"/>
    <w:rsid w:val="00503ACE"/>
    <w:rsid w:val="00504102"/>
    <w:rsid w:val="0052316B"/>
    <w:rsid w:val="0054484B"/>
    <w:rsid w:val="00547503"/>
    <w:rsid w:val="0055738E"/>
    <w:rsid w:val="00562BE3"/>
    <w:rsid w:val="00563ECA"/>
    <w:rsid w:val="00571B01"/>
    <w:rsid w:val="00572C27"/>
    <w:rsid w:val="005779C1"/>
    <w:rsid w:val="005C6827"/>
    <w:rsid w:val="005D0038"/>
    <w:rsid w:val="005E1CF5"/>
    <w:rsid w:val="00610F0A"/>
    <w:rsid w:val="00615385"/>
    <w:rsid w:val="006204EA"/>
    <w:rsid w:val="00630C81"/>
    <w:rsid w:val="006441D0"/>
    <w:rsid w:val="00651A68"/>
    <w:rsid w:val="006651DB"/>
    <w:rsid w:val="00671AF3"/>
    <w:rsid w:val="00673BC5"/>
    <w:rsid w:val="00686132"/>
    <w:rsid w:val="006A4475"/>
    <w:rsid w:val="006A4606"/>
    <w:rsid w:val="006A47F9"/>
    <w:rsid w:val="006C4DCC"/>
    <w:rsid w:val="006F55AC"/>
    <w:rsid w:val="00740E29"/>
    <w:rsid w:val="00742B68"/>
    <w:rsid w:val="00752CD9"/>
    <w:rsid w:val="00772EB0"/>
    <w:rsid w:val="007834CD"/>
    <w:rsid w:val="00786E95"/>
    <w:rsid w:val="00790EE9"/>
    <w:rsid w:val="007B7A71"/>
    <w:rsid w:val="007C0C8C"/>
    <w:rsid w:val="007C63E6"/>
    <w:rsid w:val="007D66DF"/>
    <w:rsid w:val="007E656E"/>
    <w:rsid w:val="00855418"/>
    <w:rsid w:val="00897EA0"/>
    <w:rsid w:val="008A74C2"/>
    <w:rsid w:val="008C70DE"/>
    <w:rsid w:val="008C7AB6"/>
    <w:rsid w:val="008F64F9"/>
    <w:rsid w:val="00900BE5"/>
    <w:rsid w:val="00911C57"/>
    <w:rsid w:val="00914055"/>
    <w:rsid w:val="0093469B"/>
    <w:rsid w:val="00935DCA"/>
    <w:rsid w:val="00936C4E"/>
    <w:rsid w:val="009424C4"/>
    <w:rsid w:val="00950D43"/>
    <w:rsid w:val="00954689"/>
    <w:rsid w:val="009565F0"/>
    <w:rsid w:val="00964437"/>
    <w:rsid w:val="0096755E"/>
    <w:rsid w:val="00967E23"/>
    <w:rsid w:val="009746D2"/>
    <w:rsid w:val="00982A1E"/>
    <w:rsid w:val="009B3953"/>
    <w:rsid w:val="009B5D71"/>
    <w:rsid w:val="009C06B4"/>
    <w:rsid w:val="009C7ED5"/>
    <w:rsid w:val="00A150A1"/>
    <w:rsid w:val="00A30C98"/>
    <w:rsid w:val="00A32B49"/>
    <w:rsid w:val="00A3416F"/>
    <w:rsid w:val="00A35EE9"/>
    <w:rsid w:val="00A5275C"/>
    <w:rsid w:val="00A53815"/>
    <w:rsid w:val="00A61696"/>
    <w:rsid w:val="00A64E69"/>
    <w:rsid w:val="00A652B7"/>
    <w:rsid w:val="00A67300"/>
    <w:rsid w:val="00A761FE"/>
    <w:rsid w:val="00A942D0"/>
    <w:rsid w:val="00A96EB8"/>
    <w:rsid w:val="00AA2295"/>
    <w:rsid w:val="00AA4EA0"/>
    <w:rsid w:val="00AC4BE4"/>
    <w:rsid w:val="00AE0092"/>
    <w:rsid w:val="00AE6B40"/>
    <w:rsid w:val="00AF35EF"/>
    <w:rsid w:val="00AF7788"/>
    <w:rsid w:val="00AF7A22"/>
    <w:rsid w:val="00B021EF"/>
    <w:rsid w:val="00B04624"/>
    <w:rsid w:val="00B07A63"/>
    <w:rsid w:val="00B2239F"/>
    <w:rsid w:val="00B35F1D"/>
    <w:rsid w:val="00B47D87"/>
    <w:rsid w:val="00B50F7E"/>
    <w:rsid w:val="00B63D6E"/>
    <w:rsid w:val="00B650E1"/>
    <w:rsid w:val="00B83364"/>
    <w:rsid w:val="00B85CA0"/>
    <w:rsid w:val="00BB15E3"/>
    <w:rsid w:val="00BB6702"/>
    <w:rsid w:val="00BB67F8"/>
    <w:rsid w:val="00BC4E1E"/>
    <w:rsid w:val="00BD27F7"/>
    <w:rsid w:val="00BE6C07"/>
    <w:rsid w:val="00BF61A5"/>
    <w:rsid w:val="00C05BF5"/>
    <w:rsid w:val="00C24032"/>
    <w:rsid w:val="00C27B6B"/>
    <w:rsid w:val="00C404BD"/>
    <w:rsid w:val="00C44FC7"/>
    <w:rsid w:val="00C547B8"/>
    <w:rsid w:val="00C62165"/>
    <w:rsid w:val="00C81F8F"/>
    <w:rsid w:val="00C90951"/>
    <w:rsid w:val="00C9680F"/>
    <w:rsid w:val="00CB1D80"/>
    <w:rsid w:val="00CC3502"/>
    <w:rsid w:val="00CF5B5E"/>
    <w:rsid w:val="00D01031"/>
    <w:rsid w:val="00D03A84"/>
    <w:rsid w:val="00D16D50"/>
    <w:rsid w:val="00D16F1B"/>
    <w:rsid w:val="00D353D2"/>
    <w:rsid w:val="00D3601E"/>
    <w:rsid w:val="00D46945"/>
    <w:rsid w:val="00D52CB2"/>
    <w:rsid w:val="00D73426"/>
    <w:rsid w:val="00D74842"/>
    <w:rsid w:val="00D832BD"/>
    <w:rsid w:val="00D95080"/>
    <w:rsid w:val="00DB519B"/>
    <w:rsid w:val="00DC0B2F"/>
    <w:rsid w:val="00DC6D2C"/>
    <w:rsid w:val="00DE217A"/>
    <w:rsid w:val="00DE47EE"/>
    <w:rsid w:val="00DE57CB"/>
    <w:rsid w:val="00E038FB"/>
    <w:rsid w:val="00E24050"/>
    <w:rsid w:val="00E24AE7"/>
    <w:rsid w:val="00E57A3B"/>
    <w:rsid w:val="00E7536C"/>
    <w:rsid w:val="00E947D7"/>
    <w:rsid w:val="00EA53DD"/>
    <w:rsid w:val="00EB24AD"/>
    <w:rsid w:val="00EB2816"/>
    <w:rsid w:val="00ED5E44"/>
    <w:rsid w:val="00EE3F31"/>
    <w:rsid w:val="00F029AC"/>
    <w:rsid w:val="00F07B5F"/>
    <w:rsid w:val="00F178E5"/>
    <w:rsid w:val="00F26262"/>
    <w:rsid w:val="00F35C7A"/>
    <w:rsid w:val="00F57071"/>
    <w:rsid w:val="00F71BA5"/>
    <w:rsid w:val="00F71BD1"/>
    <w:rsid w:val="00F747E1"/>
    <w:rsid w:val="00F76BD2"/>
    <w:rsid w:val="00F84289"/>
    <w:rsid w:val="00F849F8"/>
    <w:rsid w:val="00F86D2D"/>
    <w:rsid w:val="00FA0AD0"/>
    <w:rsid w:val="00FA0F4B"/>
    <w:rsid w:val="00FA19C4"/>
    <w:rsid w:val="00FA6C63"/>
    <w:rsid w:val="00FB36A0"/>
    <w:rsid w:val="00FB414F"/>
    <w:rsid w:val="00FD3E1C"/>
    <w:rsid w:val="00FD4B30"/>
    <w:rsid w:val="00FE49F0"/>
    <w:rsid w:val="00FE6973"/>
    <w:rsid w:val="00FF5C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7EA0"/>
    <w:pPr>
      <w:spacing w:after="60"/>
      <w:jc w:val="both"/>
    </w:pPr>
    <w:rPr>
      <w:sz w:val="24"/>
      <w:szCs w:val="24"/>
    </w:rPr>
  </w:style>
  <w:style w:type="paragraph" w:styleId="1">
    <w:name w:val="heading 1"/>
    <w:aliases w:val="H1,H1 Знак,Заголовок 1 Знак Знак Знак Знак Знак Знак Знак Знак Знак,Заголовок 1 Знак Знак,Заголовок 1 ipet,Заголовок 1 Знак Знак Знак Знак,Заголовок 1 Знак Знак Знак Знак Знак Знак,Заголовок 1 Знак Знак Знак Знак Знак"/>
    <w:basedOn w:val="a"/>
    <w:next w:val="a"/>
    <w:link w:val="10"/>
    <w:qFormat/>
    <w:rsid w:val="00897EA0"/>
    <w:pPr>
      <w:keepNext/>
      <w:spacing w:before="240"/>
      <w:jc w:val="center"/>
      <w:outlineLvl w:val="0"/>
    </w:pPr>
    <w:rPr>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1,H1 Знак Знак,Заголовок 1 Знак Знак Знак Знак Знак Знак Знак Знак Знак Знак,Заголовок 1 Знак Знак Знак,Заголовок 1 ipet Знак,Заголовок 1 Знак Знак Знак Знак Знак1,Заголовок 1 Знак Знак Знак Знак Знак Знак Знак"/>
    <w:link w:val="1"/>
    <w:locked/>
    <w:rsid w:val="00897EA0"/>
    <w:rPr>
      <w:kern w:val="28"/>
      <w:sz w:val="36"/>
      <w:lang w:val="ru-RU" w:eastAsia="ru-RU" w:bidi="ar-SA"/>
    </w:rPr>
  </w:style>
  <w:style w:type="character" w:customStyle="1" w:styleId="a3">
    <w:name w:val="Обычный (веб) Знак"/>
    <w:link w:val="a4"/>
    <w:locked/>
    <w:rsid w:val="00897EA0"/>
    <w:rPr>
      <w:sz w:val="24"/>
      <w:lang w:val="ru-RU" w:eastAsia="ru-RU" w:bidi="ar-SA"/>
    </w:rPr>
  </w:style>
  <w:style w:type="paragraph" w:styleId="a4">
    <w:name w:val="Normal (Web)"/>
    <w:basedOn w:val="a"/>
    <w:link w:val="a3"/>
    <w:rsid w:val="00897EA0"/>
    <w:pPr>
      <w:spacing w:before="100" w:after="100"/>
      <w:jc w:val="left"/>
    </w:pPr>
    <w:rPr>
      <w:szCs w:val="20"/>
    </w:rPr>
  </w:style>
  <w:style w:type="character" w:customStyle="1" w:styleId="11">
    <w:name w:val="Основной текст Знак1"/>
    <w:aliases w:val="Основной текст Знак Знак1,Основной текст Знак Знак Знак"/>
    <w:link w:val="a5"/>
    <w:locked/>
    <w:rsid w:val="00897EA0"/>
    <w:rPr>
      <w:sz w:val="24"/>
      <w:lang w:val="ru-RU" w:eastAsia="ru-RU" w:bidi="ar-SA"/>
    </w:rPr>
  </w:style>
  <w:style w:type="paragraph" w:styleId="a5">
    <w:name w:val="Body Text"/>
    <w:aliases w:val="Основной текст Знак,Основной текст Знак Знак"/>
    <w:basedOn w:val="a"/>
    <w:link w:val="11"/>
    <w:rsid w:val="00897EA0"/>
    <w:pPr>
      <w:spacing w:after="120"/>
    </w:pPr>
    <w:rPr>
      <w:szCs w:val="20"/>
    </w:rPr>
  </w:style>
  <w:style w:type="character" w:customStyle="1" w:styleId="12">
    <w:name w:val="Основной текст с отступом Знак1"/>
    <w:aliases w:val="Основной текст с отступом Знак Знак,Основной текст с отступом Знак Знак Знак Знак Знак Знак Знак,Основной текст с отступом Знак1 Знак Знак,Основной текст с отступом Знак1 Знак Знак Знак Знак,текст Знак"/>
    <w:link w:val="a6"/>
    <w:locked/>
    <w:rsid w:val="00897EA0"/>
    <w:rPr>
      <w:sz w:val="24"/>
      <w:lang w:val="ru-RU" w:eastAsia="ru-RU" w:bidi="ar-SA"/>
    </w:rPr>
  </w:style>
  <w:style w:type="paragraph" w:styleId="a6">
    <w:name w:val="Body Text Indent"/>
    <w:aliases w:val="Основной текст с отступом Знак,Основной текст с отступом Знак Знак Знак Знак Знак Знак,Основной текст с отступом Знак1 Знак,Основной текст с отступом Знак1 Знак Знак Знак,текст"/>
    <w:basedOn w:val="a"/>
    <w:link w:val="12"/>
    <w:rsid w:val="00897EA0"/>
    <w:pPr>
      <w:spacing w:before="60" w:after="0"/>
      <w:ind w:firstLine="851"/>
    </w:pPr>
    <w:rPr>
      <w:szCs w:val="20"/>
    </w:rPr>
  </w:style>
  <w:style w:type="paragraph" w:styleId="2">
    <w:name w:val="Body Text 2"/>
    <w:basedOn w:val="a"/>
    <w:rsid w:val="00897EA0"/>
    <w:pPr>
      <w:tabs>
        <w:tab w:val="num" w:pos="2167"/>
      </w:tabs>
      <w:ind w:left="2167" w:hanging="567"/>
    </w:pPr>
    <w:rPr>
      <w:szCs w:val="20"/>
    </w:rPr>
  </w:style>
  <w:style w:type="character" w:customStyle="1" w:styleId="20">
    <w:name w:val="Основной текст с отступом 2 Знак"/>
    <w:aliases w:val="Знак Знак"/>
    <w:link w:val="21"/>
    <w:locked/>
    <w:rsid w:val="00897EA0"/>
    <w:rPr>
      <w:sz w:val="24"/>
      <w:lang w:val="ru-RU" w:eastAsia="ru-RU" w:bidi="ar-SA"/>
    </w:rPr>
  </w:style>
  <w:style w:type="paragraph" w:styleId="21">
    <w:name w:val="Body Text Indent 2"/>
    <w:aliases w:val="Знак"/>
    <w:basedOn w:val="a"/>
    <w:link w:val="20"/>
    <w:rsid w:val="00897EA0"/>
    <w:pPr>
      <w:spacing w:after="120" w:line="480" w:lineRule="auto"/>
      <w:ind w:left="283"/>
    </w:pPr>
    <w:rPr>
      <w:szCs w:val="20"/>
    </w:rPr>
  </w:style>
  <w:style w:type="paragraph" w:customStyle="1" w:styleId="-">
    <w:name w:val="Контракт-пункт"/>
    <w:basedOn w:val="a"/>
    <w:rsid w:val="00897EA0"/>
    <w:pPr>
      <w:tabs>
        <w:tab w:val="num" w:pos="1751"/>
      </w:tabs>
      <w:spacing w:after="0"/>
      <w:ind w:left="1751" w:hanging="851"/>
    </w:pPr>
  </w:style>
  <w:style w:type="paragraph" w:customStyle="1" w:styleId="-0">
    <w:name w:val="Контракт-раздел"/>
    <w:basedOn w:val="a"/>
    <w:next w:val="-"/>
    <w:rsid w:val="00897EA0"/>
    <w:pPr>
      <w:keepNext/>
      <w:tabs>
        <w:tab w:val="num" w:pos="0"/>
        <w:tab w:val="left" w:pos="540"/>
      </w:tabs>
      <w:suppressAutoHyphens/>
      <w:spacing w:before="360" w:after="120"/>
      <w:jc w:val="center"/>
      <w:outlineLvl w:val="3"/>
    </w:pPr>
    <w:rPr>
      <w:b/>
      <w:bCs/>
      <w:caps/>
      <w:smallCaps/>
    </w:rPr>
  </w:style>
  <w:style w:type="paragraph" w:customStyle="1" w:styleId="-1">
    <w:name w:val="Контракт-подпункт"/>
    <w:basedOn w:val="a"/>
    <w:rsid w:val="00897EA0"/>
    <w:pPr>
      <w:tabs>
        <w:tab w:val="num" w:pos="851"/>
      </w:tabs>
      <w:spacing w:after="0"/>
      <w:ind w:left="851" w:hanging="851"/>
    </w:pPr>
  </w:style>
  <w:style w:type="paragraph" w:customStyle="1" w:styleId="-2">
    <w:name w:val="Контракт-подподпункт"/>
    <w:basedOn w:val="a"/>
    <w:rsid w:val="00897EA0"/>
    <w:pPr>
      <w:tabs>
        <w:tab w:val="num" w:pos="1418"/>
      </w:tabs>
      <w:spacing w:after="0"/>
      <w:ind w:left="1418" w:hanging="567"/>
    </w:pPr>
  </w:style>
  <w:style w:type="paragraph" w:customStyle="1" w:styleId="List1">
    <w:name w:val="List 1"/>
    <w:basedOn w:val="a"/>
    <w:rsid w:val="00897EA0"/>
    <w:pPr>
      <w:tabs>
        <w:tab w:val="num" w:pos="705"/>
      </w:tabs>
      <w:spacing w:after="0"/>
      <w:ind w:left="705" w:hanging="705"/>
      <w:jc w:val="left"/>
    </w:pPr>
    <w:rPr>
      <w:rFonts w:ascii="Arial" w:hAnsi="Arial"/>
      <w:sz w:val="22"/>
      <w:szCs w:val="20"/>
    </w:rPr>
  </w:style>
  <w:style w:type="paragraph" w:customStyle="1" w:styleId="PP">
    <w:name w:val="PP"/>
    <w:basedOn w:val="a"/>
    <w:rsid w:val="00897EA0"/>
    <w:pPr>
      <w:spacing w:after="120"/>
      <w:ind w:firstLine="709"/>
    </w:pPr>
    <w:rPr>
      <w:szCs w:val="20"/>
      <w:lang w:val="en-US" w:eastAsia="en-US"/>
    </w:rPr>
  </w:style>
  <w:style w:type="paragraph" w:styleId="a7">
    <w:name w:val="List Paragraph"/>
    <w:basedOn w:val="a"/>
    <w:uiPriority w:val="34"/>
    <w:qFormat/>
    <w:rsid w:val="00897EA0"/>
    <w:pPr>
      <w:spacing w:after="0"/>
      <w:ind w:left="708"/>
      <w:jc w:val="left"/>
    </w:pPr>
    <w:rPr>
      <w:szCs w:val="20"/>
    </w:rPr>
  </w:style>
  <w:style w:type="character" w:styleId="a8">
    <w:name w:val="Book Title"/>
    <w:qFormat/>
    <w:rsid w:val="00897EA0"/>
    <w:rPr>
      <w:b/>
      <w:bCs/>
      <w:smallCaps/>
      <w:spacing w:val="5"/>
    </w:rPr>
  </w:style>
  <w:style w:type="character" w:styleId="a9">
    <w:name w:val="Hyperlink"/>
    <w:rsid w:val="008F64F9"/>
    <w:rPr>
      <w:color w:val="0000FF"/>
      <w:u w:val="single"/>
    </w:rPr>
  </w:style>
  <w:style w:type="paragraph" w:styleId="aa">
    <w:name w:val="header"/>
    <w:basedOn w:val="a"/>
    <w:link w:val="ab"/>
    <w:uiPriority w:val="99"/>
    <w:rsid w:val="00D95080"/>
    <w:pPr>
      <w:tabs>
        <w:tab w:val="center" w:pos="4677"/>
        <w:tab w:val="right" w:pos="9355"/>
      </w:tabs>
    </w:pPr>
  </w:style>
  <w:style w:type="character" w:customStyle="1" w:styleId="ab">
    <w:name w:val="Верхний колонтитул Знак"/>
    <w:link w:val="aa"/>
    <w:uiPriority w:val="99"/>
    <w:rsid w:val="00D95080"/>
    <w:rPr>
      <w:sz w:val="24"/>
      <w:szCs w:val="24"/>
    </w:rPr>
  </w:style>
  <w:style w:type="paragraph" w:styleId="ac">
    <w:name w:val="footer"/>
    <w:basedOn w:val="a"/>
    <w:link w:val="ad"/>
    <w:uiPriority w:val="99"/>
    <w:rsid w:val="00D95080"/>
    <w:pPr>
      <w:tabs>
        <w:tab w:val="center" w:pos="4677"/>
        <w:tab w:val="right" w:pos="9355"/>
      </w:tabs>
    </w:pPr>
  </w:style>
  <w:style w:type="character" w:customStyle="1" w:styleId="ad">
    <w:name w:val="Нижний колонтитул Знак"/>
    <w:link w:val="ac"/>
    <w:uiPriority w:val="99"/>
    <w:rsid w:val="00D95080"/>
    <w:rPr>
      <w:sz w:val="24"/>
      <w:szCs w:val="24"/>
    </w:rPr>
  </w:style>
  <w:style w:type="character" w:customStyle="1" w:styleId="ae">
    <w:name w:val="Основной текст_"/>
    <w:link w:val="13"/>
    <w:locked/>
    <w:rsid w:val="005779C1"/>
    <w:rPr>
      <w:sz w:val="22"/>
      <w:szCs w:val="22"/>
      <w:lang w:bidi="ar-SA"/>
    </w:rPr>
  </w:style>
  <w:style w:type="paragraph" w:customStyle="1" w:styleId="13">
    <w:name w:val="Основной текст1"/>
    <w:basedOn w:val="a"/>
    <w:link w:val="ae"/>
    <w:rsid w:val="005779C1"/>
    <w:pPr>
      <w:shd w:val="clear" w:color="auto" w:fill="FFFFFF"/>
      <w:spacing w:after="240" w:line="288" w:lineRule="exact"/>
      <w:jc w:val="left"/>
    </w:pPr>
    <w:rPr>
      <w:sz w:val="22"/>
      <w:szCs w:val="22"/>
    </w:rPr>
  </w:style>
  <w:style w:type="paragraph" w:styleId="af">
    <w:name w:val="Balloon Text"/>
    <w:basedOn w:val="a"/>
    <w:link w:val="af0"/>
    <w:rsid w:val="00BB6702"/>
    <w:pPr>
      <w:spacing w:after="0"/>
    </w:pPr>
    <w:rPr>
      <w:rFonts w:ascii="Tahoma" w:hAnsi="Tahoma"/>
      <w:sz w:val="16"/>
      <w:szCs w:val="16"/>
    </w:rPr>
  </w:style>
  <w:style w:type="character" w:customStyle="1" w:styleId="af0">
    <w:name w:val="Текст выноски Знак"/>
    <w:link w:val="af"/>
    <w:rsid w:val="00BB6702"/>
    <w:rPr>
      <w:rFonts w:ascii="Tahoma" w:hAnsi="Tahoma" w:cs="Tahoma"/>
      <w:sz w:val="16"/>
      <w:szCs w:val="16"/>
    </w:rPr>
  </w:style>
  <w:style w:type="paragraph" w:customStyle="1" w:styleId="Style4">
    <w:name w:val="Style4"/>
    <w:basedOn w:val="a"/>
    <w:uiPriority w:val="99"/>
    <w:rsid w:val="00936C4E"/>
    <w:pPr>
      <w:widowControl w:val="0"/>
      <w:autoSpaceDE w:val="0"/>
      <w:autoSpaceDN w:val="0"/>
      <w:adjustRightInd w:val="0"/>
      <w:spacing w:after="0" w:line="302" w:lineRule="exact"/>
      <w:ind w:firstLine="533"/>
    </w:pPr>
    <w:rPr>
      <w:rFonts w:ascii="Candara" w:hAnsi="Candara"/>
    </w:rPr>
  </w:style>
  <w:style w:type="character" w:customStyle="1" w:styleId="FontStyle15">
    <w:name w:val="Font Style15"/>
    <w:basedOn w:val="a0"/>
    <w:uiPriority w:val="99"/>
    <w:rsid w:val="00936C4E"/>
    <w:rPr>
      <w:rFonts w:ascii="Times New Roman" w:hAnsi="Times New Roman" w:cs="Times New Roman"/>
      <w:i/>
      <w:iCs/>
      <w:spacing w:val="10"/>
      <w:sz w:val="22"/>
      <w:szCs w:val="22"/>
    </w:rPr>
  </w:style>
  <w:style w:type="character" w:customStyle="1" w:styleId="FontStyle16">
    <w:name w:val="Font Style16"/>
    <w:basedOn w:val="a0"/>
    <w:uiPriority w:val="99"/>
    <w:rsid w:val="00936C4E"/>
    <w:rPr>
      <w:rFonts w:ascii="Times New Roman" w:hAnsi="Times New Roman" w:cs="Times New Roman"/>
      <w:spacing w:val="1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435021">
      <w:bodyDiv w:val="1"/>
      <w:marLeft w:val="0"/>
      <w:marRight w:val="0"/>
      <w:marTop w:val="0"/>
      <w:marBottom w:val="0"/>
      <w:divBdr>
        <w:top w:val="none" w:sz="0" w:space="0" w:color="auto"/>
        <w:left w:val="none" w:sz="0" w:space="0" w:color="auto"/>
        <w:bottom w:val="none" w:sz="0" w:space="0" w:color="auto"/>
        <w:right w:val="none" w:sz="0" w:space="0" w:color="auto"/>
      </w:divBdr>
    </w:div>
    <w:div w:id="204139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rin@niik.vniie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ED7C5-9015-44C1-8373-8072E5ACC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9</Pages>
  <Words>3931</Words>
  <Characters>22408</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house</Company>
  <LinksUpToDate>false</LinksUpToDate>
  <CharactersWithSpaces>26287</CharactersWithSpaces>
  <SharedDoc>false</SharedDoc>
  <HLinks>
    <vt:vector size="12" baseType="variant">
      <vt:variant>
        <vt:i4>4456501</vt:i4>
      </vt:variant>
      <vt:variant>
        <vt:i4>3</vt:i4>
      </vt:variant>
      <vt:variant>
        <vt:i4>0</vt:i4>
      </vt:variant>
      <vt:variant>
        <vt:i4>5</vt:i4>
      </vt:variant>
      <vt:variant>
        <vt:lpwstr>mailto:rin@niik.vniief.ru</vt:lpwstr>
      </vt:variant>
      <vt:variant>
        <vt:lpwstr/>
      </vt:variant>
      <vt:variant>
        <vt:i4>6422549</vt:i4>
      </vt:variant>
      <vt:variant>
        <vt:i4>0</vt:i4>
      </vt:variant>
      <vt:variant>
        <vt:i4>0</vt:i4>
      </vt:variant>
      <vt:variant>
        <vt:i4>5</vt:i4>
      </vt:variant>
      <vt:variant>
        <vt:lpwstr>mailto:________________</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dc:creator>
  <cp:keywords/>
  <cp:lastModifiedBy>Скворцова Ирина Владимировна</cp:lastModifiedBy>
  <cp:revision>34</cp:revision>
  <cp:lastPrinted>2015-03-23T06:06:00Z</cp:lastPrinted>
  <dcterms:created xsi:type="dcterms:W3CDTF">2013-11-22T05:28:00Z</dcterms:created>
  <dcterms:modified xsi:type="dcterms:W3CDTF">2015-03-23T06:59:00Z</dcterms:modified>
</cp:coreProperties>
</file>